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769D" w14:textId="3812EE81" w:rsidR="00BA3D2C" w:rsidRPr="00981F4E" w:rsidRDefault="00BA3D2C" w:rsidP="00665CAA">
      <w:pPr>
        <w:tabs>
          <w:tab w:val="left" w:pos="567"/>
          <w:tab w:val="left" w:pos="709"/>
        </w:tabs>
        <w:jc w:val="right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GB"/>
        </w:rPr>
        <w:drawing>
          <wp:inline distT="0" distB="0" distL="0" distR="0" wp14:anchorId="495489E1" wp14:editId="36545955">
            <wp:extent cx="1576821" cy="477623"/>
            <wp:effectExtent l="0" t="0" r="444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79" cy="48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A719" w14:textId="77777777" w:rsidR="00BA3D2C" w:rsidRPr="00981F4E" w:rsidRDefault="00BA3D2C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2BE56457" w14:textId="77777777" w:rsidR="00BA3D2C" w:rsidRPr="00981F4E" w:rsidRDefault="00BA3D2C" w:rsidP="00665CAA">
      <w:pPr>
        <w:tabs>
          <w:tab w:val="left" w:pos="567"/>
          <w:tab w:val="left" w:pos="709"/>
        </w:tabs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1079D242" w14:textId="2D16FE78" w:rsidR="002D08EC" w:rsidRPr="00981F4E" w:rsidRDefault="002D08EC" w:rsidP="00665CAA">
      <w:pPr>
        <w:tabs>
          <w:tab w:val="left" w:pos="567"/>
          <w:tab w:val="left" w:pos="709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Minutes:  </w:t>
      </w:r>
      <w:r w:rsidR="007053A2"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>Trustee Board Meeting:  Thursday 7</w:t>
      </w:r>
      <w:r w:rsidR="007053A2" w:rsidRPr="00981F4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7053A2"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April 2022</w:t>
      </w:r>
    </w:p>
    <w:p w14:paraId="08736B45" w14:textId="3465E887" w:rsidR="00D13893" w:rsidRPr="00981F4E" w:rsidRDefault="00D1389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</w:t>
      </w:r>
      <w:r w:rsidR="003563D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0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.00 am</w:t>
      </w:r>
      <w:r w:rsidR="00B56AB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2D08E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Hove Club</w:t>
      </w:r>
    </w:p>
    <w:p w14:paraId="5F8893B3" w14:textId="77777777" w:rsidR="00B34593" w:rsidRPr="00981F4E" w:rsidRDefault="00B3459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340939C" w14:textId="05B00657" w:rsidR="00FB47D4" w:rsidRPr="00981F4E" w:rsidRDefault="00FB47D4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Present:  Chris </w:t>
      </w:r>
      <w:r w:rsidR="00771D4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(CR) Chair, Janet </w:t>
      </w:r>
      <w:r w:rsidR="00B345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(JF), Emma (EC), Debbie (DR), Howard (HK), Suzy (SH)</w:t>
      </w:r>
      <w:r w:rsidR="0053334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, Muna (MAJ); Rosie (RM)</w:t>
      </w:r>
      <w:r w:rsidR="008962B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; Katy (KW) Fundraiser</w:t>
      </w:r>
    </w:p>
    <w:p w14:paraId="761C1A58" w14:textId="4CEFE9F5" w:rsidR="00EF7A39" w:rsidRPr="00981F4E" w:rsidRDefault="002D08EC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Apologies:  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C12F3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John (JA); Robert (RG)</w:t>
      </w:r>
      <w:r w:rsidR="00D1389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364D6D01" w14:textId="77777777" w:rsidR="008962BA" w:rsidRPr="00981F4E" w:rsidRDefault="008962BA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A2EF109" w14:textId="38895FA8" w:rsidR="00D13893" w:rsidRPr="00981F4E" w:rsidRDefault="00EF7A39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1.         </w:t>
      </w:r>
      <w:r w:rsidR="00D1389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Minutes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of the </w:t>
      </w:r>
      <w:r w:rsidR="00FB47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previous m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eeting held on</w:t>
      </w:r>
      <w:r w:rsidR="00625E1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B80D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Thursday 13 January 2022 </w:t>
      </w:r>
      <w:r w:rsidR="00FB47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were agreed.</w:t>
      </w:r>
    </w:p>
    <w:p w14:paraId="1F7934D6" w14:textId="77777777" w:rsidR="001D4176" w:rsidRPr="00981F4E" w:rsidRDefault="0084526D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           Declaration of Pecuniary Interest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was signed by all Trustees present. </w:t>
      </w:r>
      <w:r w:rsidR="001D417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</w:p>
    <w:p w14:paraId="36249C5C" w14:textId="5A7CD6E2" w:rsidR="0084526D" w:rsidRPr="00981F4E" w:rsidRDefault="001D4176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ACTION:  JA &amp; RG to sign (SH)</w:t>
      </w:r>
    </w:p>
    <w:p w14:paraId="46F45CEC" w14:textId="77777777" w:rsidR="00D13893" w:rsidRPr="00981F4E" w:rsidRDefault="00D13893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color w:val="FF0000"/>
          <w:sz w:val="22"/>
          <w:szCs w:val="22"/>
          <w:lang w:val="en-GB"/>
        </w:rPr>
      </w:pPr>
    </w:p>
    <w:p w14:paraId="4792F616" w14:textId="77777777" w:rsidR="008811D9" w:rsidRPr="00981F4E" w:rsidRDefault="00B3459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2.         </w:t>
      </w:r>
      <w:r w:rsidR="00D1389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Hon Treasurer’s Report</w:t>
      </w:r>
    </w:p>
    <w:p w14:paraId="7A18EFDC" w14:textId="091C134D" w:rsidR="00227CF8" w:rsidRPr="00981F4E" w:rsidRDefault="008811D9" w:rsidP="00E33802">
      <w:pPr>
        <w:tabs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HK summarised the P&amp;L and A&amp;L statements.  </w:t>
      </w:r>
      <w:r w:rsidR="00BB047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P&amp;L </w:t>
      </w:r>
      <w:r w:rsidR="00227CF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reflects the operational costs</w:t>
      </w:r>
      <w:r w:rsidR="00E8731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80787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with</w:t>
      </w:r>
    </w:p>
    <w:p w14:paraId="0274FE2D" w14:textId="7EAEB804" w:rsidR="001B7E16" w:rsidRPr="00981F4E" w:rsidRDefault="00227CF8" w:rsidP="00E33802">
      <w:pPr>
        <w:tabs>
          <w:tab w:val="left" w:pos="709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7F110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f</w:t>
      </w:r>
      <w:r w:rsidR="00BB047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undraising</w:t>
      </w:r>
      <w:r w:rsidR="002E495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, corporate and legacy</w:t>
      </w:r>
      <w:r w:rsidR="00B1297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income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B71C2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shown </w:t>
      </w:r>
      <w:r w:rsidR="00BB047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separately</w:t>
      </w:r>
      <w:r w:rsidR="00FF58B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  <w:r w:rsidR="007B00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All</w:t>
      </w:r>
      <w:r w:rsidR="00A927E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F7579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direct ex</w:t>
      </w:r>
      <w:r w:rsidR="00A927E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penses</w:t>
      </w:r>
      <w:r w:rsidR="007B00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, including </w:t>
      </w:r>
    </w:p>
    <w:p w14:paraId="55EEA2F2" w14:textId="08DEDCB4" w:rsidR="00FF58BD" w:rsidRPr="00981F4E" w:rsidRDefault="001B7E16" w:rsidP="00E33802">
      <w:pPr>
        <w:tabs>
          <w:tab w:val="left" w:pos="709"/>
        </w:tabs>
        <w:ind w:left="56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7F110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f</w:t>
      </w:r>
      <w:r w:rsidR="009E557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undraising </w:t>
      </w:r>
      <w:r w:rsidR="002E495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expenditure, is</w:t>
      </w:r>
      <w:r w:rsidR="009E557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shown in</w:t>
      </w:r>
      <w:r w:rsidR="00B71C2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9E557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the operational costs (Management and Administration).</w:t>
      </w:r>
    </w:p>
    <w:p w14:paraId="1F715CDF" w14:textId="77777777" w:rsidR="001B7E16" w:rsidRPr="00981F4E" w:rsidRDefault="00FF58BD" w:rsidP="00E33802">
      <w:pPr>
        <w:tabs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A&amp;L statement </w:t>
      </w:r>
      <w:r w:rsidR="00D41E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includes certain grants which are either likely to be overstated or may not be </w:t>
      </w:r>
    </w:p>
    <w:p w14:paraId="36BEB18C" w14:textId="77777777" w:rsidR="00834C88" w:rsidRPr="00981F4E" w:rsidRDefault="001B7E16" w:rsidP="00E33802">
      <w:pPr>
        <w:tabs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D41E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claimed.  </w:t>
      </w:r>
      <w:r w:rsidR="0008216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HK went through the approach he adopts when reviewing potential write backs of </w:t>
      </w:r>
    </w:p>
    <w:p w14:paraId="7F69788F" w14:textId="77777777" w:rsidR="00834C88" w:rsidRPr="00981F4E" w:rsidRDefault="00834C88" w:rsidP="00E33802">
      <w:pPr>
        <w:tabs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08216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grants.  </w:t>
      </w:r>
      <w:r w:rsidR="00BA10B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This is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regularly </w:t>
      </w:r>
      <w:r w:rsidR="00BA10B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reviewed</w:t>
      </w:r>
      <w:r w:rsidR="004901D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during th</w:t>
      </w:r>
      <w:r w:rsidR="009B07F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</w:t>
      </w:r>
      <w:r w:rsidR="001B7E1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4901D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end of year </w:t>
      </w:r>
      <w:r w:rsidR="009B07F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accounts process.  </w:t>
      </w:r>
      <w:r w:rsidR="0038031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Once this review </w:t>
      </w:r>
    </w:p>
    <w:p w14:paraId="22855A1E" w14:textId="4B4671C3" w:rsidR="00CA407E" w:rsidRPr="00981F4E" w:rsidRDefault="00834C88" w:rsidP="00E33802">
      <w:pPr>
        <w:tabs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38031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is completed HK will issue a revised schedule to all Trustees.  </w:t>
      </w:r>
    </w:p>
    <w:p w14:paraId="70B3A580" w14:textId="0845C3D4" w:rsidR="00082163" w:rsidRPr="00981F4E" w:rsidRDefault="00F2406E" w:rsidP="00E33802">
      <w:pPr>
        <w:tabs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SH</w:t>
      </w:r>
      <w:r w:rsidR="007F340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summarised the grants process</w:t>
      </w:r>
      <w:r w:rsidR="00D87E6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</w:t>
      </w:r>
      <w:r w:rsidR="0001377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timescale for awarded grants to be paid.</w:t>
      </w:r>
    </w:p>
    <w:p w14:paraId="01AD2194" w14:textId="77777777" w:rsidR="00F2406E" w:rsidRPr="00981F4E" w:rsidRDefault="00F2406E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72459704" w14:textId="77777777" w:rsidR="00DD5137" w:rsidRPr="00981F4E" w:rsidRDefault="009C7954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Looking ahead:  HK </w:t>
      </w:r>
      <w:r w:rsidR="00A76E3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met with </w:t>
      </w:r>
      <w:r w:rsidR="0001377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Paola O’Sullivan</w:t>
      </w:r>
      <w:r w:rsidR="0008610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(POS)</w:t>
      </w:r>
      <w:r w:rsidR="00A76E3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discussed future Small Acts of </w:t>
      </w:r>
      <w:r w:rsidR="00DD513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735A6AC1" w14:textId="6AADC0CA" w:rsidR="009C7954" w:rsidRPr="00981F4E" w:rsidRDefault="00DD5137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</w:t>
      </w:r>
      <w:r w:rsidR="00A76E3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Friendship</w:t>
      </w:r>
      <w:r w:rsidR="0001377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A60FF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(SAF)</w:t>
      </w:r>
      <w:r w:rsidR="00A76E3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provisio</w:t>
      </w:r>
      <w:r w:rsidR="00E746E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n:  HK st</w:t>
      </w:r>
      <w:r w:rsidR="00EF0B3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ated future commitments for SAF need to be realistic and </w:t>
      </w:r>
    </w:p>
    <w:p w14:paraId="2BC165A5" w14:textId="3B1535CC" w:rsidR="00EF0B37" w:rsidRPr="00981F4E" w:rsidRDefault="00EF0B37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there </w:t>
      </w:r>
      <w:r w:rsidR="0049282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cannot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be endless funding</w:t>
      </w:r>
      <w:r w:rsidR="0049282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0491A49E" w14:textId="135B96F1" w:rsidR="00B54F1E" w:rsidRPr="00981F4E" w:rsidRDefault="00B54F1E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49282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HK and POS </w:t>
      </w:r>
      <w:r w:rsidR="00A60FF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Propose:</w:t>
      </w:r>
      <w:r w:rsidR="0004517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49282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</w:t>
      </w:r>
      <w:r w:rsidR="0004517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SAF1 2023 &amp; 2024 £20,000 per year</w:t>
      </w:r>
      <w:r w:rsidR="002D0C6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759290C4" w14:textId="18B4FFE4" w:rsidR="0004517A" w:rsidRPr="00981F4E" w:rsidRDefault="0004517A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                  </w:t>
      </w:r>
      <w:r w:rsidR="0049282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      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SAF2 2023 &amp; 2024 £20,000 per year</w:t>
      </w:r>
    </w:p>
    <w:p w14:paraId="34023560" w14:textId="013CC9F6" w:rsidR="0004517A" w:rsidRPr="00981F4E" w:rsidRDefault="0004517A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14268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                           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Total provision £80,000</w:t>
      </w:r>
    </w:p>
    <w:p w14:paraId="487DD869" w14:textId="77777777" w:rsidR="00A04FB9" w:rsidRPr="00981F4E" w:rsidRDefault="00013775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</w:t>
      </w:r>
      <w:r w:rsidR="0008610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POS </w:t>
      </w:r>
      <w:r w:rsidR="00E75D7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accepts this suggested provision:  she aims to recruit more volunteers; </w:t>
      </w:r>
      <w:r w:rsidR="00A04FB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do some more of </w:t>
      </w:r>
    </w:p>
    <w:p w14:paraId="4458375A" w14:textId="141C843D" w:rsidR="00013775" w:rsidRPr="00981F4E" w:rsidRDefault="00A04FB9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the therapies herself</w:t>
      </w:r>
      <w:r w:rsidR="0014268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7166B26E" w14:textId="7C43C021" w:rsidR="00A60FFD" w:rsidRPr="00981F4E" w:rsidRDefault="00A60FFD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</w:t>
      </w:r>
    </w:p>
    <w:p w14:paraId="40A23FEE" w14:textId="7D0E92F1" w:rsidR="00775157" w:rsidRPr="00981F4E" w:rsidRDefault="00A2710D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3</w:t>
      </w:r>
      <w:r w:rsidR="0076211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        </w:t>
      </w:r>
      <w:r w:rsidR="00F91812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Funding request </w:t>
      </w:r>
      <w:r w:rsidR="00CF50F5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for an Ultrasound </w:t>
      </w:r>
      <w:r w:rsidR="00F91812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</w:t>
      </w:r>
      <w:r w:rsidR="00C43F7D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rom</w:t>
      </w:r>
      <w:r w:rsidR="00F91812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="00C43F7D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S</w:t>
      </w:r>
      <w:r w:rsidR="00F91812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exual </w:t>
      </w:r>
      <w:r w:rsidR="00C43F7D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H</w:t>
      </w:r>
      <w:r w:rsidR="00F91812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ealth </w:t>
      </w:r>
      <w:r w:rsidR="00C43F7D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D</w:t>
      </w:r>
      <w:r w:rsidR="00F91812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epartment</w:t>
      </w:r>
    </w:p>
    <w:p w14:paraId="3575FE48" w14:textId="0B370C6C" w:rsidR="00CF50F5" w:rsidRPr="00981F4E" w:rsidRDefault="00CF50F5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0B5DE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This was considered from three aspects:</w:t>
      </w:r>
    </w:p>
    <w:p w14:paraId="2429DF16" w14:textId="2FF3FB65" w:rsidR="000B5DE3" w:rsidRPr="00981F4E" w:rsidRDefault="000B5DE3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(</w:t>
      </w:r>
      <w:proofErr w:type="spellStart"/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</w:t>
      </w:r>
      <w:proofErr w:type="spellEnd"/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) </w:t>
      </w:r>
      <w:r w:rsidR="008C225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Is it a good bid?</w:t>
      </w:r>
    </w:p>
    <w:p w14:paraId="53299D97" w14:textId="3E0013A1" w:rsidR="008C2256" w:rsidRPr="00981F4E" w:rsidRDefault="008C2256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(ii)  Can the charity afford it?</w:t>
      </w:r>
    </w:p>
    <w:p w14:paraId="17F5E1E9" w14:textId="22BD092F" w:rsidR="008C2256" w:rsidRPr="00981F4E" w:rsidRDefault="008C2256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(iii) </w:t>
      </w:r>
      <w:r w:rsidR="002F028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How to maximise PR / demonstrate impact to supporters and donors</w:t>
      </w:r>
    </w:p>
    <w:p w14:paraId="16D1D5E3" w14:textId="77777777" w:rsidR="00291773" w:rsidRPr="00981F4E" w:rsidRDefault="00C42AD2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</w:t>
      </w:r>
      <w:r w:rsidR="001C6D4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MAJ c</w:t>
      </w:r>
      <w:r w:rsidR="00F9463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onfirmed the Ultrasound will make a difference to patient car</w:t>
      </w:r>
      <w:r w:rsidR="0029177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 in what is a neglected </w:t>
      </w:r>
    </w:p>
    <w:p w14:paraId="08FA7FCB" w14:textId="77777777" w:rsidR="00D80070" w:rsidRPr="00981F4E" w:rsidRDefault="0029177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area of healthcare.  </w:t>
      </w:r>
      <w:r w:rsidR="00840E3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Treatment can </w:t>
      </w:r>
      <w:r w:rsidR="00F63E5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be done i</w:t>
      </w:r>
      <w:r w:rsidR="00D8007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mmediately so women do not have to wait </w:t>
      </w:r>
    </w:p>
    <w:p w14:paraId="0701F24E" w14:textId="0B6701E5" w:rsidR="009C383B" w:rsidRPr="00981F4E" w:rsidRDefault="00D80070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(sometimes for up to a year). </w:t>
      </w:r>
      <w:r w:rsidR="009C383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</w:p>
    <w:p w14:paraId="70F82415" w14:textId="77777777" w:rsidR="009C383B" w:rsidRPr="00981F4E" w:rsidRDefault="009C383B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4A7F6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EC </w:t>
      </w:r>
      <w:r w:rsidR="00801BE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had spoken to </w:t>
      </w:r>
      <w:r w:rsidR="004A7F6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Consultant Debbie Williams</w:t>
      </w:r>
      <w:r w:rsidR="0006637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</w:p>
    <w:p w14:paraId="5EC3FE40" w14:textId="237A4432" w:rsidR="0041013E" w:rsidRPr="00981F4E" w:rsidRDefault="009C383B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C1382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100 – 250 women a year will </w:t>
      </w:r>
      <w:r w:rsidR="0006637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benefit</w:t>
      </w:r>
      <w:r w:rsidR="00B5278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</w:t>
      </w:r>
      <w:r w:rsidR="00DB2FD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</w:t>
      </w:r>
      <w:r w:rsidR="00B5278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sexual health clinic and in additio</w:t>
      </w:r>
      <w:r w:rsidR="004101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n </w:t>
      </w:r>
      <w:proofErr w:type="spellStart"/>
      <w:r w:rsidR="00CD4D9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ven</w:t>
      </w:r>
      <w:r w:rsidR="00B5278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</w:t>
      </w:r>
      <w:r w:rsidR="00CD4D9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puncture</w:t>
      </w:r>
      <w:proofErr w:type="spellEnd"/>
      <w:r w:rsidR="00CD4D9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12424C5A" w14:textId="452E5ADE" w:rsidR="0006637D" w:rsidRPr="00981F4E" w:rsidRDefault="0041013E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procedures are easier.</w:t>
      </w:r>
    </w:p>
    <w:p w14:paraId="1F779B10" w14:textId="77777777" w:rsidR="0004501C" w:rsidRPr="00981F4E" w:rsidRDefault="00384FE7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Nick </w:t>
      </w:r>
      <w:r w:rsidR="00BD248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Pinto-Sander</w:t>
      </w:r>
      <w:r w:rsidR="0004501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(NPS)</w:t>
      </w:r>
      <w:r w:rsidR="00BD248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in the Sexual Health department </w:t>
      </w:r>
      <w:r w:rsidR="007F5E5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knows how to use the Ultrasound </w:t>
      </w:r>
    </w:p>
    <w:p w14:paraId="566E6DD7" w14:textId="6BC3A04D" w:rsidR="00384FE7" w:rsidRPr="00981F4E" w:rsidRDefault="0004501C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a</w:t>
      </w:r>
      <w:r w:rsidR="007F5E5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n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d can </w:t>
      </w:r>
      <w:r w:rsidR="007F5E5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train others so no additional training budget is needed.</w:t>
      </w:r>
    </w:p>
    <w:p w14:paraId="03EABDDF" w14:textId="0F546D19" w:rsidR="0004501C" w:rsidRPr="00981F4E" w:rsidRDefault="0004501C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NPS will support </w:t>
      </w:r>
      <w:r w:rsidR="002B0EF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PR initiatives with a focus on </w:t>
      </w:r>
      <w:r w:rsidR="002B0EFD"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‘real patient stories.’</w:t>
      </w:r>
    </w:p>
    <w:p w14:paraId="3BDFF112" w14:textId="61C3BD48" w:rsidR="000D1D36" w:rsidRPr="00981F4E" w:rsidRDefault="000D1D36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 xml:space="preserve">           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Funding of </w:t>
      </w: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£23,809.50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was agreed (50%) of total cost.  25% </w:t>
      </w:r>
      <w:r w:rsidR="00E96F9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be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funded by BSUH Charitable </w:t>
      </w:r>
    </w:p>
    <w:p w14:paraId="5859926A" w14:textId="2D792488" w:rsidR="000D1D36" w:rsidRPr="00981F4E" w:rsidRDefault="000D1D36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funds and 25% from departmental funds.  </w:t>
      </w:r>
    </w:p>
    <w:p w14:paraId="60324862" w14:textId="5C3D0A0E" w:rsidR="000D1D36" w:rsidRPr="00981F4E" w:rsidRDefault="000D1D36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Friends grant number:  </w:t>
      </w:r>
      <w:r w:rsidR="006C077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2022/326/</w:t>
      </w:r>
      <w:proofErr w:type="spellStart"/>
      <w:r w:rsidR="006C0773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UHSussex</w:t>
      </w:r>
      <w:proofErr w:type="spellEnd"/>
    </w:p>
    <w:p w14:paraId="1A37F581" w14:textId="77777777" w:rsidR="006C0773" w:rsidRPr="00981F4E" w:rsidRDefault="006C077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6A49A2EB" w14:textId="332813F9" w:rsidR="006C0773" w:rsidRPr="00981F4E" w:rsidRDefault="006C0773" w:rsidP="00665CAA">
      <w:pPr>
        <w:pStyle w:val="Heading3"/>
        <w:tabs>
          <w:tab w:val="left" w:pos="567"/>
        </w:tabs>
        <w:rPr>
          <w:rFonts w:cstheme="minorHAnsi"/>
        </w:rPr>
      </w:pPr>
      <w:r w:rsidRPr="00981F4E">
        <w:rPr>
          <w:rFonts w:cstheme="minorHAnsi"/>
        </w:rPr>
        <w:t xml:space="preserve">             </w:t>
      </w:r>
      <w:r w:rsidR="00A620A4" w:rsidRPr="00981F4E">
        <w:rPr>
          <w:rFonts w:cstheme="minorHAnsi"/>
        </w:rPr>
        <w:t>Funding request from Emergency Department</w:t>
      </w:r>
    </w:p>
    <w:p w14:paraId="7FD9B21F" w14:textId="338DB2F2" w:rsidR="00C251C3" w:rsidRPr="00981F4E" w:rsidRDefault="00320400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</w:t>
      </w:r>
      <w:r w:rsidR="008461F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</w:t>
      </w:r>
      <w:r w:rsidR="00C251C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£450 </w:t>
      </w:r>
      <w:r w:rsidR="00487DD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for </w:t>
      </w:r>
      <w:r w:rsidR="00C251C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sensory activity equipment and craft activities for service users in </w:t>
      </w:r>
      <w:r w:rsidR="008461F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ED.</w:t>
      </w:r>
    </w:p>
    <w:p w14:paraId="7625E7F1" w14:textId="77777777" w:rsidR="00C251C3" w:rsidRPr="00981F4E" w:rsidRDefault="00C251C3" w:rsidP="00665CAA">
      <w:pPr>
        <w:pStyle w:val="Heading4"/>
        <w:tabs>
          <w:tab w:val="left" w:pos="567"/>
          <w:tab w:val="left" w:pos="709"/>
        </w:tabs>
        <w:rPr>
          <w:rFonts w:cstheme="minorHAnsi"/>
        </w:rPr>
      </w:pPr>
      <w:r w:rsidRPr="00981F4E">
        <w:rPr>
          <w:rFonts w:cstheme="minorHAnsi"/>
        </w:rPr>
        <w:t>Friends grant reference is 2022/327/</w:t>
      </w:r>
      <w:proofErr w:type="spellStart"/>
      <w:r w:rsidRPr="00981F4E">
        <w:rPr>
          <w:rFonts w:cstheme="minorHAnsi"/>
        </w:rPr>
        <w:t>UHSussex</w:t>
      </w:r>
      <w:proofErr w:type="spellEnd"/>
    </w:p>
    <w:p w14:paraId="30C666E9" w14:textId="781F6E25" w:rsidR="00C251C3" w:rsidRPr="00981F4E" w:rsidRDefault="008461FD" w:rsidP="00665CAA">
      <w:pPr>
        <w:tabs>
          <w:tab w:val="left" w:pos="567"/>
          <w:tab w:val="left" w:pos="709"/>
        </w:tabs>
        <w:ind w:left="70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Trustees requested </w:t>
      </w:r>
      <w:r w:rsidR="00C43AA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(</w:t>
      </w:r>
      <w:proofErr w:type="spellStart"/>
      <w:r w:rsidR="00C43AA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</w:t>
      </w:r>
      <w:proofErr w:type="spellEnd"/>
      <w:r w:rsidR="00C43AA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) </w:t>
      </w:r>
      <w:r w:rsidR="00C251C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items purchased are approved by relevant mental health professionals if they are to be used by the 50% of patients waiting for a mental health review</w:t>
      </w:r>
      <w:r w:rsidR="00C43AA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(ii) t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he Friends received </w:t>
      </w:r>
      <w:r w:rsidR="00C251C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feedback on patient benefit </w:t>
      </w:r>
      <w:r w:rsidR="00C251C3"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(‘patient stories’</w:t>
      </w:r>
      <w:r w:rsidR="00C251C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) of the items</w:t>
      </w:r>
      <w:r w:rsidR="00C43AA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64168638" w14:textId="77777777" w:rsidR="00CB4E59" w:rsidRPr="00981F4E" w:rsidRDefault="00CB4E59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</w:p>
    <w:p w14:paraId="1731DC84" w14:textId="51883C69" w:rsidR="002223CC" w:rsidRPr="00981F4E" w:rsidRDefault="00A2710D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4</w:t>
      </w:r>
      <w:r w:rsidR="0077515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  <w:r w:rsidR="00CB4E5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</w:t>
      </w:r>
      <w:r w:rsidR="00BA08D8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Update on </w:t>
      </w:r>
      <w:r w:rsidR="00297C36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</w:t>
      </w:r>
      <w:r w:rsidR="0045318F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unding</w:t>
      </w:r>
      <w:r w:rsidR="00D139EB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awarded</w:t>
      </w:r>
    </w:p>
    <w:p w14:paraId="05B5A4B9" w14:textId="77777777" w:rsidR="002223CC" w:rsidRPr="00981F4E" w:rsidRDefault="002223CC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(</w:t>
      </w:r>
      <w:proofErr w:type="spellStart"/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</w:t>
      </w:r>
      <w:proofErr w:type="spellEnd"/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)</w:t>
      </w:r>
      <w:r w:rsidR="0045318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BA08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Mill View</w:t>
      </w:r>
      <w:r w:rsidR="00CB4E5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9E715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staff shortages and storage capacity have delayed ordering</w:t>
      </w:r>
      <w:r w:rsidR="004D2D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9E715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items for </w:t>
      </w:r>
      <w:r w:rsidR="004D2D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this bid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</w:t>
      </w:r>
    </w:p>
    <w:p w14:paraId="753580B6" w14:textId="1E6018C3" w:rsidR="002223CC" w:rsidRPr="00981F4E" w:rsidRDefault="002223CC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These are currently being </w:t>
      </w:r>
      <w:r w:rsidR="00334E7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addressed and items will be purchased soon.</w:t>
      </w:r>
      <w:r w:rsidR="004D2D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6D3B0C28" w14:textId="644543E5" w:rsidR="004D2DD4" w:rsidRPr="00981F4E" w:rsidRDefault="002223CC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</w:t>
      </w:r>
      <w:r w:rsidR="004D2DD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BA08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</w:t>
      </w:r>
      <w:r w:rsidR="0045318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Cancer Services:  </w:t>
      </w:r>
      <w:r w:rsidR="00334E7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Sarcoma Nurse Specialist </w:t>
      </w:r>
      <w:r w:rsidR="00545B7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has started her role; feedback is positive.  </w:t>
      </w:r>
    </w:p>
    <w:p w14:paraId="5831AC78" w14:textId="4B5FDB59" w:rsidR="0023727E" w:rsidRPr="00981F4E" w:rsidRDefault="0023727E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  <w:r w:rsidR="00A5027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Video featuring Consultant Kate </w:t>
      </w:r>
      <w:proofErr w:type="spellStart"/>
      <w:r w:rsidR="00A5027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Lankester</w:t>
      </w:r>
      <w:proofErr w:type="spellEnd"/>
      <w:r w:rsidR="00A5027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introducing the initiative is on the Friends website.  </w:t>
      </w:r>
    </w:p>
    <w:p w14:paraId="020E7E30" w14:textId="15F5D9FC" w:rsidR="002A5B4E" w:rsidRPr="00981F4E" w:rsidRDefault="002A5B4E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Further PR opportunities </w:t>
      </w:r>
      <w:r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‘patient stories’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to be </w:t>
      </w:r>
      <w:r w:rsidR="00CA407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developed.</w:t>
      </w:r>
    </w:p>
    <w:p w14:paraId="2858BFB5" w14:textId="77777777" w:rsidR="00BA08D8" w:rsidRPr="00981F4E" w:rsidRDefault="00BA08D8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5E4EEA14" w14:textId="0FA7FCA5" w:rsidR="00531D58" w:rsidRPr="00981F4E" w:rsidRDefault="00531D58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5.         </w:t>
      </w: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Governance</w:t>
      </w:r>
    </w:p>
    <w:p w14:paraId="37513179" w14:textId="561C22BE" w:rsidR="003B3F8C" w:rsidRPr="00981F4E" w:rsidRDefault="008A3EFE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ab/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 new Operations group chaired by DR </w:t>
      </w:r>
      <w:r w:rsidR="002226E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be set up</w:t>
      </w:r>
      <w:r w:rsidR="00B310B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  Focus</w:t>
      </w:r>
      <w:r w:rsidR="003B3F8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on:</w:t>
      </w:r>
    </w:p>
    <w:p w14:paraId="14DE3D4D" w14:textId="755B9150" w:rsidR="003B3F8C" w:rsidRPr="00981F4E" w:rsidRDefault="003B3F8C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P</w:t>
      </w:r>
      <w:r w:rsidR="00B310B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rocedure</w:t>
      </w:r>
      <w:r w:rsidR="005B46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2C65B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</w:p>
    <w:p w14:paraId="31552426" w14:textId="636944C6" w:rsidR="003B3F8C" w:rsidRPr="00981F4E" w:rsidRDefault="003B3F8C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5B46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Constitution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5B46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1A5B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2C65B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DR has circulated constitution to Trustees</w:t>
      </w:r>
    </w:p>
    <w:p w14:paraId="5C29E8B8" w14:textId="77777777" w:rsidR="00FD25A4" w:rsidRPr="00981F4E" w:rsidRDefault="003B3F8C" w:rsidP="00883831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5B46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Statutory Policies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88383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DR has read through and updated the 13 policies the charity has</w:t>
      </w:r>
      <w:r w:rsidR="00FD25A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  <w:r w:rsidR="0088383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DR to </w:t>
      </w:r>
    </w:p>
    <w:p w14:paraId="55029B23" w14:textId="45F56217" w:rsidR="00883831" w:rsidRPr="00981F4E" w:rsidRDefault="00FD25A4" w:rsidP="00883831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88383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finalise and circulate to all Trustees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34879870" w14:textId="04514946" w:rsidR="003B3F8C" w:rsidRPr="00981F4E" w:rsidRDefault="00FD25A4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When approved will be added to Trustee area of the website (SH).</w:t>
      </w:r>
    </w:p>
    <w:p w14:paraId="7AD23121" w14:textId="59D8EDE5" w:rsidR="003B3F8C" w:rsidRPr="00981F4E" w:rsidRDefault="003B3F8C" w:rsidP="002C65B6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</w:t>
      </w:r>
      <w:r w:rsidR="005B46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Risk Register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FD25A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DR and HK working on a Risk Register</w:t>
      </w:r>
    </w:p>
    <w:p w14:paraId="668C5849" w14:textId="106DB016" w:rsidR="008A3EFE" w:rsidRPr="00981F4E" w:rsidRDefault="003B3F8C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</w:t>
      </w:r>
      <w:r w:rsidR="005B46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</w:t>
      </w:r>
      <w:r w:rsidR="002055D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Operations manual</w:t>
      </w:r>
      <w:r w:rsidR="002C65B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  In progress</w:t>
      </w:r>
      <w:r w:rsidR="002226E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="002C65B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DR and SH</w:t>
      </w:r>
      <w:r w:rsidR="002055D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</w:p>
    <w:p w14:paraId="22344135" w14:textId="5B7E5634" w:rsidR="000C4ED0" w:rsidRPr="00981F4E" w:rsidRDefault="00531D58" w:rsidP="00883831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="002D637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486F8BB0" w14:textId="475154BF" w:rsidR="00540160" w:rsidRPr="00981F4E" w:rsidRDefault="001C746E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54016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Consultant Jane Cunningham (JC) is advising on best practice around </w:t>
      </w:r>
      <w:r w:rsidR="0036642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GDPR</w:t>
      </w:r>
      <w:r w:rsidR="0054016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rules</w:t>
      </w:r>
      <w:r w:rsidR="0036642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</w:t>
      </w:r>
    </w:p>
    <w:p w14:paraId="54C7D818" w14:textId="77777777" w:rsidR="00F706E0" w:rsidRPr="00981F4E" w:rsidRDefault="00540160" w:rsidP="00665CAA">
      <w:pPr>
        <w:pStyle w:val="BodyTextIndent"/>
        <w:tabs>
          <w:tab w:val="left" w:pos="567"/>
          <w:tab w:val="left" w:pos="709"/>
        </w:tabs>
        <w:ind w:left="0"/>
        <w:rPr>
          <w:rFonts w:cstheme="minorHAnsi"/>
        </w:rPr>
      </w:pPr>
      <w:r w:rsidRPr="00981F4E">
        <w:rPr>
          <w:rFonts w:cstheme="minorHAnsi"/>
        </w:rPr>
        <w:t xml:space="preserve">            </w:t>
      </w:r>
      <w:r w:rsidR="001E4EF3" w:rsidRPr="00981F4E">
        <w:rPr>
          <w:rFonts w:cstheme="minorHAnsi"/>
        </w:rPr>
        <w:t xml:space="preserve">A comprehensive </w:t>
      </w:r>
      <w:r w:rsidR="00765908" w:rsidRPr="00981F4E">
        <w:rPr>
          <w:rFonts w:cstheme="minorHAnsi"/>
        </w:rPr>
        <w:t xml:space="preserve">compliance </w:t>
      </w:r>
      <w:r w:rsidR="001E4EF3" w:rsidRPr="00981F4E">
        <w:rPr>
          <w:rFonts w:cstheme="minorHAnsi"/>
        </w:rPr>
        <w:t xml:space="preserve">document </w:t>
      </w:r>
      <w:r w:rsidR="00765908" w:rsidRPr="00981F4E">
        <w:rPr>
          <w:rFonts w:cstheme="minorHAnsi"/>
        </w:rPr>
        <w:t>has been developed b</w:t>
      </w:r>
      <w:r w:rsidR="001D23C9" w:rsidRPr="00981F4E">
        <w:rPr>
          <w:rFonts w:cstheme="minorHAnsi"/>
        </w:rPr>
        <w:t xml:space="preserve">y </w:t>
      </w:r>
      <w:r w:rsidR="00765908" w:rsidRPr="00981F4E">
        <w:rPr>
          <w:rFonts w:cstheme="minorHAnsi"/>
        </w:rPr>
        <w:t xml:space="preserve">JC </w:t>
      </w:r>
      <w:r w:rsidR="0011410B" w:rsidRPr="00981F4E">
        <w:rPr>
          <w:rFonts w:cstheme="minorHAnsi"/>
        </w:rPr>
        <w:t xml:space="preserve">and </w:t>
      </w:r>
      <w:r w:rsidR="001E4EF3" w:rsidRPr="00981F4E">
        <w:rPr>
          <w:rFonts w:cstheme="minorHAnsi"/>
        </w:rPr>
        <w:t>is available coverin</w:t>
      </w:r>
      <w:r w:rsidR="0011410B" w:rsidRPr="00981F4E">
        <w:rPr>
          <w:rFonts w:cstheme="minorHAnsi"/>
        </w:rPr>
        <w:t xml:space="preserve">g </w:t>
      </w:r>
      <w:r w:rsidR="001E4EF3" w:rsidRPr="00981F4E">
        <w:rPr>
          <w:rFonts w:cstheme="minorHAnsi"/>
        </w:rPr>
        <w:t xml:space="preserve">all </w:t>
      </w:r>
    </w:p>
    <w:p w14:paraId="0DE18AE2" w14:textId="77777777" w:rsidR="00F706E0" w:rsidRPr="00981F4E" w:rsidRDefault="00F706E0" w:rsidP="00665CAA">
      <w:pPr>
        <w:pStyle w:val="BodyTextIndent"/>
        <w:tabs>
          <w:tab w:val="left" w:pos="567"/>
          <w:tab w:val="left" w:pos="709"/>
        </w:tabs>
        <w:ind w:left="0"/>
        <w:rPr>
          <w:rFonts w:cstheme="minorHAnsi"/>
        </w:rPr>
      </w:pPr>
      <w:r w:rsidRPr="00981F4E">
        <w:rPr>
          <w:rFonts w:cstheme="minorHAnsi"/>
        </w:rPr>
        <w:t xml:space="preserve">            </w:t>
      </w:r>
      <w:r w:rsidR="001E4EF3" w:rsidRPr="00981F4E">
        <w:rPr>
          <w:rFonts w:cstheme="minorHAnsi"/>
        </w:rPr>
        <w:t>aspects relevant to a charity the si</w:t>
      </w:r>
      <w:r w:rsidRPr="00981F4E">
        <w:rPr>
          <w:rFonts w:cstheme="minorHAnsi"/>
        </w:rPr>
        <w:t xml:space="preserve">ze of </w:t>
      </w:r>
      <w:r w:rsidR="001E4EF3" w:rsidRPr="00981F4E">
        <w:rPr>
          <w:rFonts w:cstheme="minorHAnsi"/>
        </w:rPr>
        <w:t xml:space="preserve">FBHH.  </w:t>
      </w:r>
      <w:r w:rsidR="0011410B" w:rsidRPr="00981F4E">
        <w:rPr>
          <w:rFonts w:cstheme="minorHAnsi"/>
        </w:rPr>
        <w:t xml:space="preserve">When first draft is </w:t>
      </w:r>
      <w:r w:rsidR="001E4EF3" w:rsidRPr="00981F4E">
        <w:rPr>
          <w:rFonts w:cstheme="minorHAnsi"/>
        </w:rPr>
        <w:t xml:space="preserve">complete this will be sent to </w:t>
      </w:r>
    </w:p>
    <w:p w14:paraId="68CE1D20" w14:textId="725E8F07" w:rsidR="001E4EF3" w:rsidRPr="00981F4E" w:rsidRDefault="00F706E0" w:rsidP="00665CAA">
      <w:pPr>
        <w:pStyle w:val="BodyTextIndent"/>
        <w:tabs>
          <w:tab w:val="left" w:pos="567"/>
          <w:tab w:val="left" w:pos="709"/>
        </w:tabs>
        <w:ind w:left="0"/>
        <w:rPr>
          <w:rFonts w:cstheme="minorHAnsi"/>
        </w:rPr>
      </w:pPr>
      <w:r w:rsidRPr="00981F4E">
        <w:rPr>
          <w:rFonts w:cstheme="minorHAnsi"/>
        </w:rPr>
        <w:t xml:space="preserve">            </w:t>
      </w:r>
      <w:r w:rsidR="001E4EF3" w:rsidRPr="00981F4E">
        <w:rPr>
          <w:rFonts w:cstheme="minorHAnsi"/>
        </w:rPr>
        <w:t>Trustees for comment</w:t>
      </w:r>
      <w:r w:rsidR="00DD308D" w:rsidRPr="00981F4E">
        <w:rPr>
          <w:rFonts w:cstheme="minorHAnsi"/>
        </w:rPr>
        <w:t xml:space="preserve">. </w:t>
      </w:r>
    </w:p>
    <w:p w14:paraId="015EA615" w14:textId="61CE0395" w:rsidR="003B2D2D" w:rsidRPr="00981F4E" w:rsidRDefault="003B2D2D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Database permissions must be updated regularly</w:t>
      </w:r>
      <w:r w:rsidR="009F4BE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</w:t>
      </w:r>
      <w:r w:rsidR="0016693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     </w:t>
      </w:r>
      <w:r w:rsidR="00F706E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</w:t>
      </w:r>
      <w:r w:rsidR="0016693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</w:t>
      </w:r>
      <w:r w:rsidR="009F4BED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Action:</w:t>
      </w:r>
      <w:r w:rsidR="009F4BE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JC and DR</w:t>
      </w:r>
    </w:p>
    <w:p w14:paraId="515F1B97" w14:textId="77777777" w:rsidR="009304AA" w:rsidRPr="00981F4E" w:rsidRDefault="00611AA1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</w:t>
      </w:r>
    </w:p>
    <w:p w14:paraId="4F894FD9" w14:textId="035600DF" w:rsidR="00611AA1" w:rsidRPr="00981F4E" w:rsidRDefault="009304AA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611AA1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Sub-Groups</w:t>
      </w:r>
    </w:p>
    <w:p w14:paraId="084E18C0" w14:textId="6B009B80" w:rsidR="001E4EF3" w:rsidRPr="00981F4E" w:rsidRDefault="00611AA1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Executive Group:  CR Chair</w:t>
      </w:r>
    </w:p>
    <w:p w14:paraId="6BC736EE" w14:textId="1E1D055B" w:rsidR="00B62C37" w:rsidRPr="00981F4E" w:rsidRDefault="00B62C37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Marketing Group:  EC Chair</w:t>
      </w:r>
    </w:p>
    <w:p w14:paraId="2AF02D6C" w14:textId="2D348BCF" w:rsidR="00B62C37" w:rsidRPr="00981F4E" w:rsidRDefault="00B62C37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Operations Group:  DR Chair</w:t>
      </w:r>
    </w:p>
    <w:p w14:paraId="7906FFAB" w14:textId="77777777" w:rsidR="00B62C37" w:rsidRPr="00981F4E" w:rsidRDefault="00B62C37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8EEA04F" w14:textId="057ACAE2" w:rsidR="00BA08D8" w:rsidRPr="00981F4E" w:rsidRDefault="00A2710D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263B4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6.        </w:t>
      </w:r>
      <w:r w:rsidR="0073250B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Marketing Report:</w:t>
      </w:r>
      <w:r w:rsidR="0073250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</w:p>
    <w:p w14:paraId="7527B9D3" w14:textId="6220DB0F" w:rsidR="0073250B" w:rsidRPr="00981F4E" w:rsidRDefault="00263B4E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="0073250B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Fundraising</w:t>
      </w:r>
      <w:r w:rsidR="0073250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– events, partnerships, legacies</w:t>
      </w:r>
    </w:p>
    <w:p w14:paraId="2D1B4776" w14:textId="78732726" w:rsidR="00947CC9" w:rsidRPr="00981F4E" w:rsidRDefault="00947CC9" w:rsidP="00665CAA">
      <w:pPr>
        <w:tabs>
          <w:tab w:val="left" w:pos="567"/>
          <w:tab w:val="left" w:pos="709"/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KW circulated list of forthcoming events</w:t>
      </w:r>
      <w:r w:rsidR="00665CA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for 2022.</w:t>
      </w:r>
    </w:p>
    <w:p w14:paraId="60E4E163" w14:textId="77777777" w:rsidR="00947CC9" w:rsidRPr="00981F4E" w:rsidRDefault="007A7645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Mark Harper Swim Talk, 21</w:t>
      </w:r>
      <w:r w:rsidRPr="00981F4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st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April</w:t>
      </w:r>
    </w:p>
    <w:p w14:paraId="15A390DD" w14:textId="77777777" w:rsidR="00665CAA" w:rsidRPr="00981F4E" w:rsidRDefault="002F0696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="00665CA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CC1BE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Beach Tennis</w:t>
      </w:r>
      <w:r w:rsidR="007A764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665CA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Tournament 2</w:t>
      </w:r>
      <w:r w:rsidR="00665CAA" w:rsidRPr="00981F4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nd</w:t>
      </w:r>
      <w:r w:rsidR="00665CA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May</w:t>
      </w:r>
    </w:p>
    <w:p w14:paraId="50345897" w14:textId="6D300882" w:rsidR="000D5F21" w:rsidRPr="00981F4E" w:rsidRDefault="00665CAA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</w:t>
      </w:r>
      <w:r w:rsidR="000D5F2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Quiz – Hove Deep Sea Anglers Club  13</w:t>
      </w:r>
      <w:r w:rsidR="000D5F21" w:rsidRPr="00981F4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0D5F2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May</w:t>
      </w:r>
    </w:p>
    <w:p w14:paraId="628EEB47" w14:textId="77777777" w:rsidR="000A2DFF" w:rsidRPr="00981F4E" w:rsidRDefault="000D5F21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</w:t>
      </w:r>
      <w:proofErr w:type="spellStart"/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Tennisathon</w:t>
      </w:r>
      <w:proofErr w:type="spellEnd"/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family day</w:t>
      </w:r>
      <w:r w:rsidR="00665CA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B4522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17</w:t>
      </w:r>
      <w:r w:rsidR="00B4522F" w:rsidRPr="00981F4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B4522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July</w:t>
      </w:r>
    </w:p>
    <w:p w14:paraId="4D014364" w14:textId="75E814A5" w:rsidR="00006F3F" w:rsidRPr="00981F4E" w:rsidRDefault="00006F3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Swim Challenge ((Aug – Sept)</w:t>
      </w:r>
    </w:p>
    <w:p w14:paraId="722E1F74" w14:textId="29A48AF2" w:rsidR="000A2DFF" w:rsidRPr="00981F4E" w:rsidRDefault="000A2DF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Carols by Candlelight </w:t>
      </w:r>
      <w:r w:rsidR="00297B1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14</w:t>
      </w:r>
      <w:r w:rsidR="00297B1A" w:rsidRPr="00981F4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297B1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December</w:t>
      </w:r>
    </w:p>
    <w:p w14:paraId="2F249981" w14:textId="77777777" w:rsidR="00B4522F" w:rsidRPr="00981F4E" w:rsidRDefault="00B4522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5C10FF8" w14:textId="72FAC7A4" w:rsidR="00B4522F" w:rsidRPr="00981F4E" w:rsidRDefault="00B4522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            Date to be confirmed:</w:t>
      </w:r>
    </w:p>
    <w:p w14:paraId="6EC543CD" w14:textId="7416B3F2" w:rsidR="00B4522F" w:rsidRPr="00981F4E" w:rsidRDefault="00B4522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Business Partnership event at Hove Club</w:t>
      </w:r>
      <w:r w:rsidR="006559B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  EC and KW planning. HK asked for information</w:t>
      </w:r>
    </w:p>
    <w:p w14:paraId="5D84A499" w14:textId="77777777" w:rsidR="00734215" w:rsidRPr="00981F4E" w:rsidRDefault="006559B5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74110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for attracting businesses</w:t>
      </w:r>
      <w:r w:rsidR="0073421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(and which ones)</w:t>
      </w:r>
      <w:r w:rsidR="0074110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to the event and what they will bring to the </w:t>
      </w:r>
    </w:p>
    <w:p w14:paraId="3CE3DF71" w14:textId="00097EA0" w:rsidR="006559B5" w:rsidRPr="00981F4E" w:rsidRDefault="00734215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74110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charity</w:t>
      </w:r>
      <w:r w:rsidR="00F946E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/ </w:t>
      </w:r>
      <w:r w:rsidR="00610D3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what do they get out of involvement with the Friends?</w:t>
      </w:r>
    </w:p>
    <w:p w14:paraId="642D8CDD" w14:textId="44510A07" w:rsidR="002B0ACC" w:rsidRPr="00981F4E" w:rsidRDefault="00B4522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</w:t>
      </w:r>
      <w:r w:rsidR="002B0AC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Talk with Sir Anthony Seldon</w:t>
      </w:r>
      <w:r w:rsidR="001B551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1B551F"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Walking the Western Way</w:t>
      </w:r>
    </w:p>
    <w:p w14:paraId="2B111341" w14:textId="150AFBE4" w:rsidR="002B0ACC" w:rsidRPr="00981F4E" w:rsidRDefault="002B0ACC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lastRenderedPageBreak/>
        <w:tab/>
        <w:t xml:space="preserve"> </w:t>
      </w:r>
      <w:r w:rsidR="000A2DF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Summer Wine Tasting with Johnny Ray</w:t>
      </w:r>
    </w:p>
    <w:p w14:paraId="75D32454" w14:textId="6AD29414" w:rsidR="0097392C" w:rsidRPr="00981F4E" w:rsidRDefault="0097392C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</w:t>
      </w:r>
      <w:r w:rsidR="009A556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One Garden, </w:t>
      </w:r>
      <w:proofErr w:type="spellStart"/>
      <w:r w:rsidR="009A556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Stanmer</w:t>
      </w:r>
      <w:proofErr w:type="spellEnd"/>
      <w:r w:rsidR="009A556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opportunities for presence in the shop and </w:t>
      </w:r>
      <w:r w:rsidR="00F946E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events at the garden</w:t>
      </w:r>
    </w:p>
    <w:p w14:paraId="5776EA32" w14:textId="44CEB186" w:rsidR="000A2DFF" w:rsidRPr="00981F4E" w:rsidRDefault="000A2DF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‘Your Life in a Book’ Talk</w:t>
      </w:r>
    </w:p>
    <w:p w14:paraId="7C82F150" w14:textId="35BCC991" w:rsidR="00D01844" w:rsidRPr="00981F4E" w:rsidRDefault="001B551F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</w:p>
    <w:p w14:paraId="23ACD4E4" w14:textId="61AC6A68" w:rsidR="009C5569" w:rsidRPr="00981F4E" w:rsidRDefault="00C52A8E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A2710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6</w:t>
      </w:r>
      <w:r w:rsidR="0073250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         </w:t>
      </w:r>
      <w:r w:rsidR="009C5569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Small Acts of Friendship </w:t>
      </w:r>
      <w:r w:rsidR="002418D8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(SAF) </w:t>
      </w:r>
      <w:r w:rsidR="00AF5D34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Update</w:t>
      </w:r>
      <w:r w:rsidR="00AF5D3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463F2D8A" w14:textId="1F2E39E7" w:rsidR="007A4CA7" w:rsidRPr="00981F4E" w:rsidRDefault="00D139EB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HK met with Paola O’Sullivan</w:t>
      </w:r>
      <w:r w:rsidR="00A94DD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(POS)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7A4CA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29.03.2022.</w:t>
      </w:r>
    </w:p>
    <w:p w14:paraId="73657288" w14:textId="77777777" w:rsidR="006F3928" w:rsidRPr="00981F4E" w:rsidRDefault="007A4CA7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</w:t>
      </w:r>
      <w:r w:rsidR="00AF5D3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Activity</w:t>
      </w:r>
      <w:r w:rsidR="00A94DD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POS </w:t>
      </w:r>
      <w:r w:rsidR="007B3C1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is helping develop</w:t>
      </w:r>
      <w:r w:rsidR="00FF1E0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SAF in Newhaven (step-down unit for elderly).</w:t>
      </w:r>
      <w:r w:rsidR="006F392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POS now</w:t>
      </w:r>
    </w:p>
    <w:p w14:paraId="3FC44AA0" w14:textId="77777777" w:rsidR="003E5254" w:rsidRPr="00981F4E" w:rsidRDefault="006F3928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works three long days a week. </w:t>
      </w:r>
    </w:p>
    <w:p w14:paraId="3A145832" w14:textId="41A49332" w:rsidR="00CD4454" w:rsidRPr="00981F4E" w:rsidRDefault="00CD4454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SAF has</w:t>
      </w:r>
      <w:r w:rsidR="00860BE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860BE5"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‘</w:t>
      </w:r>
      <w:r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huge respect</w:t>
      </w:r>
      <w:r w:rsidR="00860BE5"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’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within RSCH and the eight wards it operates in.  Opportunities for </w:t>
      </w:r>
    </w:p>
    <w:p w14:paraId="2C792F78" w14:textId="517A3843" w:rsidR="00860BE5" w:rsidRPr="00981F4E" w:rsidRDefault="00860BE5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PR </w:t>
      </w:r>
      <w:r w:rsidR="009616C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‘</w:t>
      </w:r>
      <w:r w:rsidR="009616CE" w:rsidRPr="00981F4E">
        <w:rPr>
          <w:rFonts w:asciiTheme="minorHAnsi" w:eastAsiaTheme="minorEastAsia" w:hAnsiTheme="minorHAnsi" w:cstheme="minorHAnsi"/>
          <w:i/>
          <w:iCs/>
          <w:sz w:val="22"/>
          <w:szCs w:val="22"/>
          <w:lang w:val="en-GB"/>
        </w:rPr>
        <w:t>A day in the life of POS’</w:t>
      </w:r>
      <w:r w:rsidR="009616C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for example and for leaflets / posters / information to be </w:t>
      </w:r>
    </w:p>
    <w:p w14:paraId="4DD718F2" w14:textId="26641B40" w:rsidR="00CD4454" w:rsidRPr="00981F4E" w:rsidRDefault="009616CE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developed</w:t>
      </w:r>
      <w:r w:rsidR="008E605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  Action: EC</w:t>
      </w:r>
    </w:p>
    <w:p w14:paraId="52994B91" w14:textId="52D97A01" w:rsidR="0077718A" w:rsidRPr="00981F4E" w:rsidRDefault="003E5254" w:rsidP="008A5FF1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</w:t>
      </w:r>
      <w:r w:rsidR="00AF5D3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Budget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8A5FF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see finance section earlier</w:t>
      </w:r>
    </w:p>
    <w:p w14:paraId="24EA7227" w14:textId="7A29885E" w:rsidR="00AF5D34" w:rsidRPr="00981F4E" w:rsidRDefault="0077718A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</w:t>
      </w:r>
      <w:r w:rsidR="00AF5D3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Volunteering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437F0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new volunteers identified from BHASVIC, Brighton College and </w:t>
      </w:r>
      <w:proofErr w:type="spellStart"/>
      <w:r w:rsidR="00437F0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BrightMed</w:t>
      </w:r>
      <w:proofErr w:type="spellEnd"/>
    </w:p>
    <w:p w14:paraId="68E63BD5" w14:textId="77777777" w:rsidR="00145AA2" w:rsidRPr="00981F4E" w:rsidRDefault="00437F08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</w:t>
      </w:r>
      <w:r w:rsidR="0087290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CR to meet with Steve Crump (Director of Charity and responsible for UH Sussex</w:t>
      </w:r>
      <w:r w:rsidR="00145AA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480BBFC0" w14:textId="404343B8" w:rsidR="009F7350" w:rsidRPr="00981F4E" w:rsidRDefault="00145AA2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Volunteers</w:t>
      </w:r>
      <w:r w:rsidR="001A125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)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will discuss development of volunteers within SAF.</w:t>
      </w:r>
      <w:r w:rsidR="002418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</w:t>
      </w:r>
      <w:r w:rsidR="009F735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RM</w:t>
      </w:r>
      <w:r w:rsidR="00484BF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is arranging an</w:t>
      </w:r>
    </w:p>
    <w:p w14:paraId="1ECA52F1" w14:textId="77777777" w:rsidR="00F97BC5" w:rsidRPr="00981F4E" w:rsidRDefault="009F7350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event </w:t>
      </w:r>
      <w:r w:rsidR="00484BF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between </w:t>
      </w:r>
      <w:proofErr w:type="spellStart"/>
      <w:r w:rsidR="00484BF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Brightmed</w:t>
      </w:r>
      <w:proofErr w:type="spellEnd"/>
      <w:r w:rsidR="00484BF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Brighton Girls.</w:t>
      </w:r>
      <w:r w:rsidR="002418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F97BC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 budget of £2 has been agreed by </w:t>
      </w:r>
    </w:p>
    <w:p w14:paraId="02B21EED" w14:textId="77777777" w:rsidR="00CC60F6" w:rsidRPr="00981F4E" w:rsidRDefault="00F97BC5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Patrons Michael and Maureen Chowen; this has not yet been received. </w:t>
      </w:r>
      <w:r w:rsidR="002418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AC368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Will be split </w:t>
      </w:r>
    </w:p>
    <w:p w14:paraId="7A5ADAB7" w14:textId="124DB574" w:rsidR="002418D8" w:rsidRPr="00981F4E" w:rsidRDefault="00CC60F6" w:rsidP="00665CAA">
      <w:pPr>
        <w:tabs>
          <w:tab w:val="left" w:pos="567"/>
          <w:tab w:val="left" w:pos="709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   </w:t>
      </w:r>
      <w:r w:rsidR="00AC368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5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0/50 </w:t>
      </w:r>
      <w:r w:rsidR="00AC368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between POS and for Travel and other student expenses.</w:t>
      </w:r>
      <w:r w:rsidR="002418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</w:t>
      </w:r>
    </w:p>
    <w:p w14:paraId="0EB80FCF" w14:textId="77777777" w:rsidR="00A83AA5" w:rsidRPr="00981F4E" w:rsidRDefault="00A83AA5" w:rsidP="00665CAA">
      <w:pPr>
        <w:tabs>
          <w:tab w:val="left" w:pos="567"/>
          <w:tab w:val="left" w:pos="709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C0993AD" w14:textId="79805C07" w:rsidR="00501B19" w:rsidRPr="00981F4E" w:rsidRDefault="00A2710D" w:rsidP="00665CAA">
      <w:pPr>
        <w:tabs>
          <w:tab w:val="left" w:pos="567"/>
          <w:tab w:val="left" w:pos="709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7</w:t>
      </w:r>
      <w:r w:rsidR="00501B1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        </w:t>
      </w:r>
      <w:r w:rsidR="00501B19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Annual General Meeting:  </w:t>
      </w:r>
      <w:r w:rsidR="002115BA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Wednesday 8</w:t>
      </w:r>
      <w:r w:rsidR="002115BA" w:rsidRPr="00981F4E">
        <w:rPr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2115BA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June 2022</w:t>
      </w:r>
      <w:r w:rsidR="00501B19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6671E7B2" w14:textId="645F30FB" w:rsidR="00633A6F" w:rsidRPr="00981F4E" w:rsidRDefault="00633A6F" w:rsidP="00665CAA">
      <w:pPr>
        <w:tabs>
          <w:tab w:val="left" w:pos="567"/>
          <w:tab w:val="left" w:pos="709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 CR, SH and KW to meet to finalise planning for the AGM. </w:t>
      </w:r>
    </w:p>
    <w:p w14:paraId="57910AEF" w14:textId="5B4A12B4" w:rsidR="004671B7" w:rsidRPr="00981F4E" w:rsidRDefault="002115BA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="00243A5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Accounts</w:t>
      </w:r>
      <w:r w:rsidR="00960FB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preparation is underway.  Action:  HK &amp; SH. </w:t>
      </w:r>
    </w:p>
    <w:p w14:paraId="5A671E19" w14:textId="7843C784" w:rsidR="004671B7" w:rsidRPr="00981F4E" w:rsidRDefault="004671B7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2115B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Election of Officers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  EC to be proposed as Vice Chair</w:t>
      </w:r>
      <w:r w:rsidR="00EA082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2B0D975F" w14:textId="67312B83" w:rsidR="00EA0822" w:rsidRPr="00981F4E" w:rsidRDefault="004671B7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2115B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Election of Board Members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  trustees to be asked if they wish to stand for re-election</w:t>
      </w:r>
      <w:r w:rsidR="00EA0822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</w:t>
      </w:r>
    </w:p>
    <w:p w14:paraId="1912734A" w14:textId="32E6F8B5" w:rsidR="00894D7E" w:rsidRPr="00981F4E" w:rsidRDefault="00894D7E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Glynn Jones to be </w:t>
      </w:r>
      <w:r w:rsidR="00D2758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nominated for role as Life President.</w:t>
      </w:r>
    </w:p>
    <w:p w14:paraId="36807846" w14:textId="61E00454" w:rsidR="00886774" w:rsidRPr="00981F4E" w:rsidRDefault="00EA0822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F452E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Speakers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67181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MAJ confirmed </w:t>
      </w:r>
      <w:r w:rsidR="00D2758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Kate </w:t>
      </w:r>
      <w:proofErr w:type="spellStart"/>
      <w:r w:rsidR="00D2758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Lankester</w:t>
      </w:r>
      <w:proofErr w:type="spellEnd"/>
      <w:r w:rsidR="006530B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(Consultant</w:t>
      </w:r>
      <w:r w:rsidR="008072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responsible fo</w:t>
      </w:r>
      <w:r w:rsidR="0088677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r </w:t>
      </w:r>
      <w:r w:rsidR="008072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Sarcoma Nurse </w:t>
      </w:r>
    </w:p>
    <w:p w14:paraId="10D7F266" w14:textId="77777777" w:rsidR="008A0767" w:rsidRPr="00981F4E" w:rsidRDefault="00886774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8072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Specialist)</w:t>
      </w:r>
      <w:r w:rsidR="0067181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/ Sarah Rand</w:t>
      </w:r>
      <w:r w:rsidR="008C7A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</w:t>
      </w:r>
      <w:r w:rsidR="0067181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ll </w:t>
      </w:r>
      <w:r w:rsidR="008072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and</w:t>
      </w:r>
      <w:r w:rsidR="006530B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Katie Hurt / POS </w:t>
      </w:r>
      <w:r w:rsidR="008072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(Consultant </w:t>
      </w:r>
      <w:r w:rsidR="000B14F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/</w:t>
      </w:r>
      <w:r w:rsidR="0080723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Co-ordinator SAF)</w:t>
      </w:r>
      <w:r w:rsidR="000B14F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  <w:r w:rsidR="008A076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Focus of </w:t>
      </w:r>
    </w:p>
    <w:p w14:paraId="40DE155F" w14:textId="6C4FA0DB" w:rsidR="00B956D3" w:rsidRPr="00981F4E" w:rsidRDefault="008A0767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short presentations will be on outcomes / patient benefit</w:t>
      </w:r>
      <w:r w:rsidR="00224C5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3A46FAD1" w14:textId="106E557E" w:rsidR="00F452E8" w:rsidRPr="00981F4E" w:rsidRDefault="000B14F0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Hove Club booked:  </w:t>
      </w:r>
      <w:r w:rsidR="00CB7BCE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reduce food ordered and ensure drinks and food are circulated</w:t>
      </w:r>
      <w:r w:rsidR="005D5AA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660EBD30" w14:textId="77777777" w:rsidR="00806370" w:rsidRPr="00981F4E" w:rsidRDefault="00806370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71509722" w14:textId="0FB83A67" w:rsidR="00806370" w:rsidRPr="00981F4E" w:rsidRDefault="00A2710D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9</w:t>
      </w:r>
      <w:r w:rsidR="0080637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  <w:r w:rsidR="0080637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</w:r>
      <w:r w:rsidR="00806370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Relationship with University Hospitals Sussex</w:t>
      </w:r>
      <w:r w:rsidR="0080637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and other charities</w:t>
      </w:r>
    </w:p>
    <w:p w14:paraId="6E316E59" w14:textId="5EAD2168" w:rsidR="005D5AA6" w:rsidRPr="00981F4E" w:rsidRDefault="005D5AA6" w:rsidP="00665CAA">
      <w:pPr>
        <w:tabs>
          <w:tab w:val="left" w:pos="567"/>
          <w:tab w:val="left" w:pos="709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CR meeting with Steve Crump on 22 April (see above)</w:t>
      </w:r>
    </w:p>
    <w:p w14:paraId="50712E75" w14:textId="77777777" w:rsidR="007371EA" w:rsidRPr="00981F4E" w:rsidRDefault="007371EA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0A2AE1D2" w14:textId="2F8ACFDB" w:rsidR="003A4A65" w:rsidRPr="00981F4E" w:rsidRDefault="007371EA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</w:t>
      </w:r>
      <w:r w:rsidR="00A2710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0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     </w:t>
      </w:r>
      <w:r w:rsidR="003A4A6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Glynn’s </w:t>
      </w:r>
      <w:r w:rsidR="003A4A65"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Retirement</w:t>
      </w:r>
      <w:r w:rsidR="003A4A6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celebration:  Th</w:t>
      </w:r>
      <w:r w:rsidR="000A49A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ursday 5</w:t>
      </w:r>
      <w:r w:rsidR="000A49AC" w:rsidRPr="00981F4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0A49A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May</w:t>
      </w:r>
    </w:p>
    <w:p w14:paraId="01624983" w14:textId="7F0C5132" w:rsidR="008D286B" w:rsidRPr="00981F4E" w:rsidRDefault="008D286B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DR shared quote</w:t>
      </w:r>
      <w:r w:rsidR="00BB7554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budget of up to</w:t>
      </w:r>
      <w:r w:rsidR="00CD075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total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£1,500 agreed</w:t>
      </w:r>
    </w:p>
    <w:p w14:paraId="4B527EE3" w14:textId="70273E10" w:rsidR="008D286B" w:rsidRPr="00981F4E" w:rsidRDefault="000D198E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7371E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Attenders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  DR has up to date list of confirmed guests</w:t>
      </w:r>
    </w:p>
    <w:p w14:paraId="16017A94" w14:textId="095DFDD6" w:rsidR="007B36D8" w:rsidRPr="00981F4E" w:rsidRDefault="000D198E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</w:t>
      </w:r>
      <w:r w:rsidR="007371E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Speakers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  Charles Turton has agreed to speak</w:t>
      </w:r>
      <w:r w:rsidR="007B36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Trustees may say a few words </w:t>
      </w:r>
      <w:r w:rsidR="007B36D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if they wish</w:t>
      </w:r>
    </w:p>
    <w:p w14:paraId="42E24AB1" w14:textId="66273E58" w:rsidR="007371EA" w:rsidRPr="00981F4E" w:rsidRDefault="007B36D8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</w:t>
      </w:r>
      <w:r w:rsidR="007371E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Gift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:  </w:t>
      </w:r>
      <w:r w:rsidR="00CD0758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CR 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suggested </w:t>
      </w:r>
      <w:r w:rsidR="008D286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three bottles of </w:t>
      </w:r>
      <w:r w:rsidR="007A6CB5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vintage </w:t>
      </w:r>
      <w:r w:rsidR="008D286B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wine </w:t>
      </w:r>
    </w:p>
    <w:p w14:paraId="137ED277" w14:textId="77777777" w:rsidR="007371EA" w:rsidRPr="00981F4E" w:rsidRDefault="00D13893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</w:t>
      </w:r>
    </w:p>
    <w:p w14:paraId="021F179F" w14:textId="2BADD360" w:rsidR="00D13893" w:rsidRPr="00981F4E" w:rsidRDefault="007371EA" w:rsidP="00665CAA">
      <w:pPr>
        <w:tabs>
          <w:tab w:val="left" w:pos="567"/>
          <w:tab w:val="left" w:pos="709"/>
          <w:tab w:val="left" w:pos="900"/>
          <w:tab w:val="left" w:pos="1985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</w:t>
      </w:r>
      <w:r w:rsidR="00A2710D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.        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Any other business</w:t>
      </w:r>
    </w:p>
    <w:p w14:paraId="7DD9E5D5" w14:textId="37CFA26A" w:rsidR="00D13893" w:rsidRDefault="007A6CB5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  None</w:t>
      </w:r>
    </w:p>
    <w:p w14:paraId="2B5309A1" w14:textId="77777777" w:rsidR="00D13893" w:rsidRPr="00981F4E" w:rsidRDefault="00D1389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BA5299A" w14:textId="3A4F7E39" w:rsidR="00D13893" w:rsidRPr="00981F4E" w:rsidRDefault="00D13893" w:rsidP="00665CAA">
      <w:pPr>
        <w:tabs>
          <w:tab w:val="left" w:pos="567"/>
          <w:tab w:val="left" w:pos="709"/>
          <w:tab w:val="left" w:pos="1260"/>
        </w:tabs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981F4E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Next meetings: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</w:t>
      </w:r>
    </w:p>
    <w:p w14:paraId="631D86D2" w14:textId="77419234" w:rsidR="00317126" w:rsidRPr="00981F4E" w:rsidRDefault="00317126" w:rsidP="00665CAA">
      <w:pPr>
        <w:tabs>
          <w:tab w:val="left" w:pos="567"/>
          <w:tab w:val="left" w:pos="709"/>
          <w:tab w:val="left" w:pos="1260"/>
        </w:tabs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Thursday 14</w:t>
      </w:r>
      <w:r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July – CR</w:t>
      </w:r>
      <w:r w:rsidR="00141797"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: </w:t>
      </w:r>
      <w:r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302161"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following the main meeting there will be a moderated session (CR and EC) to look at ideas and </w:t>
      </w:r>
      <w:r w:rsidR="00141797" w:rsidRPr="00981F4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initiatives to take forward in the next three years.</w:t>
      </w:r>
    </w:p>
    <w:p w14:paraId="47A73727" w14:textId="22BDCCCE" w:rsidR="00141797" w:rsidRPr="00981F4E" w:rsidRDefault="00797CCE" w:rsidP="00665CAA">
      <w:pPr>
        <w:tabs>
          <w:tab w:val="left" w:pos="567"/>
          <w:tab w:val="left" w:pos="709"/>
          <w:tab w:val="left" w:pos="1260"/>
        </w:tabs>
        <w:rPr>
          <w:rFonts w:asciiTheme="minorHAnsi" w:eastAsiaTheme="minorEastAsia" w:hAnsiTheme="minorHAnsi" w:cstheme="minorHAnsi"/>
          <w:color w:val="000000"/>
          <w:sz w:val="22"/>
          <w:szCs w:val="22"/>
        </w:rPr>
      </w:pPr>
      <w:r w:rsidRPr="00981F4E">
        <w:rPr>
          <w:rFonts w:asciiTheme="minorHAnsi" w:eastAsiaTheme="minorEastAsia" w:hAnsiTheme="minorHAnsi" w:cstheme="minorHAnsi"/>
          <w:color w:val="000000"/>
          <w:sz w:val="22"/>
          <w:szCs w:val="22"/>
        </w:rPr>
        <w:t>Thursday 13</w:t>
      </w:r>
      <w:r w:rsidRPr="00981F4E">
        <w:rPr>
          <w:rFonts w:asciiTheme="minorHAnsi" w:eastAsiaTheme="minorEastAsia" w:hAnsiTheme="minorHAnsi" w:cstheme="minorHAnsi"/>
          <w:color w:val="000000"/>
          <w:sz w:val="22"/>
          <w:szCs w:val="22"/>
          <w:vertAlign w:val="superscript"/>
        </w:rPr>
        <w:t>th</w:t>
      </w:r>
      <w:r w:rsidRPr="00981F4E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October</w:t>
      </w:r>
    </w:p>
    <w:p w14:paraId="7A39B0B0" w14:textId="3EEE0326" w:rsidR="00D13893" w:rsidRPr="00981F4E" w:rsidRDefault="00797CCE" w:rsidP="00665CAA">
      <w:pPr>
        <w:tabs>
          <w:tab w:val="left" w:pos="567"/>
          <w:tab w:val="left" w:pos="709"/>
          <w:tab w:val="left" w:pos="126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</w:rPr>
        <w:t xml:space="preserve">Both at the Hove Club, 10am.  </w:t>
      </w:r>
    </w:p>
    <w:p w14:paraId="304DD8BB" w14:textId="33967FF2" w:rsidR="004E4B95" w:rsidRDefault="004E4B95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5661D870" w14:textId="77777777" w:rsidR="009E678E" w:rsidRDefault="009E678E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14C8015C" w14:textId="77777777" w:rsidR="009E678E" w:rsidRDefault="009E678E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6956418D" w14:textId="652CBCB9" w:rsidR="009E678E" w:rsidRPr="00981F4E" w:rsidRDefault="000A48D3" w:rsidP="00665CAA">
      <w:pPr>
        <w:tabs>
          <w:tab w:val="left" w:pos="567"/>
          <w:tab w:val="left" w:pos="709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Signed ……………………………………………………………………                             Date …………………………………..</w:t>
      </w:r>
    </w:p>
    <w:sectPr w:rsidR="009E678E" w:rsidRPr="00981F4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B860" w14:textId="77777777" w:rsidR="00893234" w:rsidRDefault="00893234" w:rsidP="007A6CB5">
      <w:r>
        <w:separator/>
      </w:r>
    </w:p>
  </w:endnote>
  <w:endnote w:type="continuationSeparator" w:id="0">
    <w:p w14:paraId="30F04B26" w14:textId="77777777" w:rsidR="00893234" w:rsidRDefault="00893234" w:rsidP="007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1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3E816" w14:textId="344B2ED0" w:rsidR="007A6CB5" w:rsidRDefault="007A6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C4F26" w14:textId="77777777" w:rsidR="007A6CB5" w:rsidRDefault="007A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DA6A" w14:textId="77777777" w:rsidR="00893234" w:rsidRDefault="00893234" w:rsidP="007A6CB5">
      <w:r>
        <w:separator/>
      </w:r>
    </w:p>
  </w:footnote>
  <w:footnote w:type="continuationSeparator" w:id="0">
    <w:p w14:paraId="7A2928CF" w14:textId="77777777" w:rsidR="00893234" w:rsidRDefault="00893234" w:rsidP="007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75D"/>
    <w:multiLevelType w:val="hybridMultilevel"/>
    <w:tmpl w:val="68A63A4A"/>
    <w:lvl w:ilvl="0" w:tplc="308E1880">
      <w:start w:val="5"/>
      <w:numFmt w:val="bullet"/>
      <w:lvlText w:val="-"/>
      <w:lvlJc w:val="left"/>
      <w:pPr>
        <w:ind w:left="176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" w15:restartNumberingAfterBreak="0">
    <w:nsid w:val="214C213C"/>
    <w:multiLevelType w:val="hybridMultilevel"/>
    <w:tmpl w:val="1E24C010"/>
    <w:lvl w:ilvl="0" w:tplc="E16A472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174FD4"/>
    <w:multiLevelType w:val="hybridMultilevel"/>
    <w:tmpl w:val="6CC2BE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75FE"/>
    <w:multiLevelType w:val="hybridMultilevel"/>
    <w:tmpl w:val="248EB746"/>
    <w:lvl w:ilvl="0" w:tplc="F10E44D6">
      <w:start w:val="1"/>
      <w:numFmt w:val="decimal"/>
      <w:lvlText w:val="%1."/>
      <w:lvlJc w:val="left"/>
      <w:pPr>
        <w:ind w:left="1443" w:hanging="876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B5260D"/>
    <w:multiLevelType w:val="hybridMultilevel"/>
    <w:tmpl w:val="ED9074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0051A0"/>
    <w:multiLevelType w:val="hybridMultilevel"/>
    <w:tmpl w:val="494A001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A10558"/>
    <w:multiLevelType w:val="hybridMultilevel"/>
    <w:tmpl w:val="170EB794"/>
    <w:lvl w:ilvl="0" w:tplc="370AD320">
      <w:start w:val="5"/>
      <w:numFmt w:val="bullet"/>
      <w:lvlText w:val="-"/>
      <w:lvlJc w:val="left"/>
      <w:pPr>
        <w:ind w:left="186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76AC6AC2"/>
    <w:multiLevelType w:val="hybridMultilevel"/>
    <w:tmpl w:val="FE92D4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C48514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6285420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40178">
    <w:abstractNumId w:val="7"/>
  </w:num>
  <w:num w:numId="2" w16cid:durableId="247889510">
    <w:abstractNumId w:val="2"/>
  </w:num>
  <w:num w:numId="3" w16cid:durableId="1449276658">
    <w:abstractNumId w:val="6"/>
  </w:num>
  <w:num w:numId="4" w16cid:durableId="1994141055">
    <w:abstractNumId w:val="0"/>
  </w:num>
  <w:num w:numId="5" w16cid:durableId="1778789546">
    <w:abstractNumId w:val="1"/>
  </w:num>
  <w:num w:numId="6" w16cid:durableId="1198936058">
    <w:abstractNumId w:val="5"/>
  </w:num>
  <w:num w:numId="7" w16cid:durableId="1156264548">
    <w:abstractNumId w:val="3"/>
  </w:num>
  <w:num w:numId="8" w16cid:durableId="146017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93"/>
    <w:rsid w:val="00006F3F"/>
    <w:rsid w:val="000077BE"/>
    <w:rsid w:val="00013775"/>
    <w:rsid w:val="00014B83"/>
    <w:rsid w:val="00042B1E"/>
    <w:rsid w:val="0004501C"/>
    <w:rsid w:val="0004517A"/>
    <w:rsid w:val="00064B3D"/>
    <w:rsid w:val="0006637D"/>
    <w:rsid w:val="000760CB"/>
    <w:rsid w:val="00076BEB"/>
    <w:rsid w:val="0008209C"/>
    <w:rsid w:val="00082163"/>
    <w:rsid w:val="00085DEB"/>
    <w:rsid w:val="0008610A"/>
    <w:rsid w:val="0009454F"/>
    <w:rsid w:val="000A2DFF"/>
    <w:rsid w:val="000A48D3"/>
    <w:rsid w:val="000A49AC"/>
    <w:rsid w:val="000B14F0"/>
    <w:rsid w:val="000B5DE3"/>
    <w:rsid w:val="000B615E"/>
    <w:rsid w:val="000B759A"/>
    <w:rsid w:val="000C0C67"/>
    <w:rsid w:val="000C4ED0"/>
    <w:rsid w:val="000D198E"/>
    <w:rsid w:val="000D1D36"/>
    <w:rsid w:val="000D5155"/>
    <w:rsid w:val="000D5F21"/>
    <w:rsid w:val="000E2830"/>
    <w:rsid w:val="000F67CD"/>
    <w:rsid w:val="00100E03"/>
    <w:rsid w:val="001132EB"/>
    <w:rsid w:val="0011410B"/>
    <w:rsid w:val="00137F3D"/>
    <w:rsid w:val="00141797"/>
    <w:rsid w:val="00142097"/>
    <w:rsid w:val="0014268B"/>
    <w:rsid w:val="00145AA2"/>
    <w:rsid w:val="00146F2E"/>
    <w:rsid w:val="00166932"/>
    <w:rsid w:val="001679A3"/>
    <w:rsid w:val="0017687C"/>
    <w:rsid w:val="00176C8C"/>
    <w:rsid w:val="00177059"/>
    <w:rsid w:val="0019236F"/>
    <w:rsid w:val="0019745B"/>
    <w:rsid w:val="001A125A"/>
    <w:rsid w:val="001A274B"/>
    <w:rsid w:val="001A5BE5"/>
    <w:rsid w:val="001B551F"/>
    <w:rsid w:val="001B7E16"/>
    <w:rsid w:val="001C6D44"/>
    <w:rsid w:val="001C746E"/>
    <w:rsid w:val="001D23C9"/>
    <w:rsid w:val="001D4176"/>
    <w:rsid w:val="001D6CB0"/>
    <w:rsid w:val="001E4EF3"/>
    <w:rsid w:val="002055D3"/>
    <w:rsid w:val="002115BA"/>
    <w:rsid w:val="00214158"/>
    <w:rsid w:val="00216A62"/>
    <w:rsid w:val="00217BE8"/>
    <w:rsid w:val="002223CC"/>
    <w:rsid w:val="002226E7"/>
    <w:rsid w:val="00224C57"/>
    <w:rsid w:val="00227CF8"/>
    <w:rsid w:val="0023727E"/>
    <w:rsid w:val="002418D8"/>
    <w:rsid w:val="00243A55"/>
    <w:rsid w:val="00246797"/>
    <w:rsid w:val="002538F6"/>
    <w:rsid w:val="002545E6"/>
    <w:rsid w:val="00261FCE"/>
    <w:rsid w:val="00263B4E"/>
    <w:rsid w:val="00277062"/>
    <w:rsid w:val="002912FA"/>
    <w:rsid w:val="00291773"/>
    <w:rsid w:val="00294E80"/>
    <w:rsid w:val="00297B1A"/>
    <w:rsid w:val="00297C36"/>
    <w:rsid w:val="002A5B4E"/>
    <w:rsid w:val="002B0ACC"/>
    <w:rsid w:val="002B0EFD"/>
    <w:rsid w:val="002C65B6"/>
    <w:rsid w:val="002D08EC"/>
    <w:rsid w:val="002D0C6B"/>
    <w:rsid w:val="002D6378"/>
    <w:rsid w:val="002E4955"/>
    <w:rsid w:val="002F028F"/>
    <w:rsid w:val="002F0696"/>
    <w:rsid w:val="00302161"/>
    <w:rsid w:val="00317126"/>
    <w:rsid w:val="00320400"/>
    <w:rsid w:val="00320EE3"/>
    <w:rsid w:val="00334E74"/>
    <w:rsid w:val="0035135D"/>
    <w:rsid w:val="003563D6"/>
    <w:rsid w:val="00361386"/>
    <w:rsid w:val="00361ED3"/>
    <w:rsid w:val="0036264F"/>
    <w:rsid w:val="0036642D"/>
    <w:rsid w:val="00371E4B"/>
    <w:rsid w:val="00380310"/>
    <w:rsid w:val="0038042D"/>
    <w:rsid w:val="00384FE7"/>
    <w:rsid w:val="003923FD"/>
    <w:rsid w:val="0039464B"/>
    <w:rsid w:val="003A2837"/>
    <w:rsid w:val="003A4A65"/>
    <w:rsid w:val="003B2D2D"/>
    <w:rsid w:val="003B3F8C"/>
    <w:rsid w:val="003B5688"/>
    <w:rsid w:val="003B6B4D"/>
    <w:rsid w:val="003C6A9E"/>
    <w:rsid w:val="003E46C1"/>
    <w:rsid w:val="003E491E"/>
    <w:rsid w:val="003E5254"/>
    <w:rsid w:val="003E642C"/>
    <w:rsid w:val="003F3DDD"/>
    <w:rsid w:val="004026A0"/>
    <w:rsid w:val="00402A0D"/>
    <w:rsid w:val="00405C82"/>
    <w:rsid w:val="00406BB2"/>
    <w:rsid w:val="0041013E"/>
    <w:rsid w:val="00412282"/>
    <w:rsid w:val="00423E47"/>
    <w:rsid w:val="00437F08"/>
    <w:rsid w:val="00440DE4"/>
    <w:rsid w:val="00447D0E"/>
    <w:rsid w:val="00452B1D"/>
    <w:rsid w:val="0045318F"/>
    <w:rsid w:val="00457E0E"/>
    <w:rsid w:val="004621FB"/>
    <w:rsid w:val="004671B7"/>
    <w:rsid w:val="0047396F"/>
    <w:rsid w:val="0047771D"/>
    <w:rsid w:val="00477DFE"/>
    <w:rsid w:val="00484BFC"/>
    <w:rsid w:val="0048641B"/>
    <w:rsid w:val="00487DD9"/>
    <w:rsid w:val="004901DC"/>
    <w:rsid w:val="00492361"/>
    <w:rsid w:val="0049282C"/>
    <w:rsid w:val="00495854"/>
    <w:rsid w:val="00497E59"/>
    <w:rsid w:val="004A7F6C"/>
    <w:rsid w:val="004B6BAF"/>
    <w:rsid w:val="004D2DD4"/>
    <w:rsid w:val="004E4B95"/>
    <w:rsid w:val="004F1D10"/>
    <w:rsid w:val="004F5C6E"/>
    <w:rsid w:val="004F6A2E"/>
    <w:rsid w:val="004F6E6C"/>
    <w:rsid w:val="004F6FC1"/>
    <w:rsid w:val="00501B19"/>
    <w:rsid w:val="00516B0E"/>
    <w:rsid w:val="0052203A"/>
    <w:rsid w:val="00531D58"/>
    <w:rsid w:val="00533347"/>
    <w:rsid w:val="00540160"/>
    <w:rsid w:val="00545B75"/>
    <w:rsid w:val="005537EE"/>
    <w:rsid w:val="00554987"/>
    <w:rsid w:val="00574F15"/>
    <w:rsid w:val="00591416"/>
    <w:rsid w:val="005915DD"/>
    <w:rsid w:val="005B46E5"/>
    <w:rsid w:val="005D5AA6"/>
    <w:rsid w:val="005D6686"/>
    <w:rsid w:val="005F54FF"/>
    <w:rsid w:val="00602F1C"/>
    <w:rsid w:val="00610D3F"/>
    <w:rsid w:val="00611AA1"/>
    <w:rsid w:val="00611DB9"/>
    <w:rsid w:val="00612A5F"/>
    <w:rsid w:val="00625E11"/>
    <w:rsid w:val="006279F2"/>
    <w:rsid w:val="00633A6F"/>
    <w:rsid w:val="00634597"/>
    <w:rsid w:val="006530BE"/>
    <w:rsid w:val="006539FB"/>
    <w:rsid w:val="006559B5"/>
    <w:rsid w:val="00665CAA"/>
    <w:rsid w:val="006714B9"/>
    <w:rsid w:val="00671817"/>
    <w:rsid w:val="0069581F"/>
    <w:rsid w:val="00696C0A"/>
    <w:rsid w:val="006A20C2"/>
    <w:rsid w:val="006A2848"/>
    <w:rsid w:val="006B4368"/>
    <w:rsid w:val="006C0773"/>
    <w:rsid w:val="006C21B6"/>
    <w:rsid w:val="006E04D7"/>
    <w:rsid w:val="006F3928"/>
    <w:rsid w:val="00702736"/>
    <w:rsid w:val="007053A2"/>
    <w:rsid w:val="0071389C"/>
    <w:rsid w:val="007248A1"/>
    <w:rsid w:val="0072574D"/>
    <w:rsid w:val="0073250B"/>
    <w:rsid w:val="00734215"/>
    <w:rsid w:val="007354C8"/>
    <w:rsid w:val="007371EA"/>
    <w:rsid w:val="00741107"/>
    <w:rsid w:val="00741F1F"/>
    <w:rsid w:val="007501F1"/>
    <w:rsid w:val="00751753"/>
    <w:rsid w:val="00757249"/>
    <w:rsid w:val="00762112"/>
    <w:rsid w:val="00765908"/>
    <w:rsid w:val="00771D4F"/>
    <w:rsid w:val="00775157"/>
    <w:rsid w:val="00776709"/>
    <w:rsid w:val="0077718A"/>
    <w:rsid w:val="00783A39"/>
    <w:rsid w:val="0079363E"/>
    <w:rsid w:val="00797CCE"/>
    <w:rsid w:val="007A4CA7"/>
    <w:rsid w:val="007A6CB5"/>
    <w:rsid w:val="007A7645"/>
    <w:rsid w:val="007B00D0"/>
    <w:rsid w:val="007B36D8"/>
    <w:rsid w:val="007B3C1F"/>
    <w:rsid w:val="007C2E70"/>
    <w:rsid w:val="007C3585"/>
    <w:rsid w:val="007D2290"/>
    <w:rsid w:val="007D74BE"/>
    <w:rsid w:val="007E3608"/>
    <w:rsid w:val="007F110A"/>
    <w:rsid w:val="007F3402"/>
    <w:rsid w:val="007F5E58"/>
    <w:rsid w:val="00801BE1"/>
    <w:rsid w:val="00806370"/>
    <w:rsid w:val="0080720D"/>
    <w:rsid w:val="0080723E"/>
    <w:rsid w:val="00807871"/>
    <w:rsid w:val="00811867"/>
    <w:rsid w:val="0082651B"/>
    <w:rsid w:val="0083475F"/>
    <w:rsid w:val="00834C88"/>
    <w:rsid w:val="00840E3B"/>
    <w:rsid w:val="0084526D"/>
    <w:rsid w:val="008461FD"/>
    <w:rsid w:val="0085673A"/>
    <w:rsid w:val="00857927"/>
    <w:rsid w:val="00860BE5"/>
    <w:rsid w:val="0086770D"/>
    <w:rsid w:val="008710FB"/>
    <w:rsid w:val="00872906"/>
    <w:rsid w:val="008811D9"/>
    <w:rsid w:val="00883831"/>
    <w:rsid w:val="00886774"/>
    <w:rsid w:val="00891696"/>
    <w:rsid w:val="00891E81"/>
    <w:rsid w:val="00893234"/>
    <w:rsid w:val="00894D7E"/>
    <w:rsid w:val="00895384"/>
    <w:rsid w:val="008962BA"/>
    <w:rsid w:val="008A0767"/>
    <w:rsid w:val="008A1F8A"/>
    <w:rsid w:val="008A3EFE"/>
    <w:rsid w:val="008A5FF1"/>
    <w:rsid w:val="008C2256"/>
    <w:rsid w:val="008C7AD0"/>
    <w:rsid w:val="008D24CD"/>
    <w:rsid w:val="008D286B"/>
    <w:rsid w:val="008D75CF"/>
    <w:rsid w:val="008E605E"/>
    <w:rsid w:val="008F36DD"/>
    <w:rsid w:val="008F4504"/>
    <w:rsid w:val="00921B5F"/>
    <w:rsid w:val="009304AA"/>
    <w:rsid w:val="009351F0"/>
    <w:rsid w:val="00936A38"/>
    <w:rsid w:val="00941321"/>
    <w:rsid w:val="00945A5F"/>
    <w:rsid w:val="00947CC9"/>
    <w:rsid w:val="00960FBD"/>
    <w:rsid w:val="009616CE"/>
    <w:rsid w:val="0097112C"/>
    <w:rsid w:val="0097392C"/>
    <w:rsid w:val="00981F4E"/>
    <w:rsid w:val="009924EE"/>
    <w:rsid w:val="009A15F1"/>
    <w:rsid w:val="009A556E"/>
    <w:rsid w:val="009B07FC"/>
    <w:rsid w:val="009C08FB"/>
    <w:rsid w:val="009C21DD"/>
    <w:rsid w:val="009C383B"/>
    <w:rsid w:val="009C5569"/>
    <w:rsid w:val="009C7954"/>
    <w:rsid w:val="009C7F0B"/>
    <w:rsid w:val="009E43CF"/>
    <w:rsid w:val="009E5578"/>
    <w:rsid w:val="009E678E"/>
    <w:rsid w:val="009E7157"/>
    <w:rsid w:val="009E779D"/>
    <w:rsid w:val="009F05D5"/>
    <w:rsid w:val="009F4BED"/>
    <w:rsid w:val="009F7350"/>
    <w:rsid w:val="00A04FB9"/>
    <w:rsid w:val="00A16435"/>
    <w:rsid w:val="00A2710D"/>
    <w:rsid w:val="00A3252C"/>
    <w:rsid w:val="00A32E2F"/>
    <w:rsid w:val="00A5027E"/>
    <w:rsid w:val="00A60FFD"/>
    <w:rsid w:val="00A620A4"/>
    <w:rsid w:val="00A6557C"/>
    <w:rsid w:val="00A73071"/>
    <w:rsid w:val="00A76E32"/>
    <w:rsid w:val="00A80853"/>
    <w:rsid w:val="00A83AA5"/>
    <w:rsid w:val="00A927EB"/>
    <w:rsid w:val="00A93C72"/>
    <w:rsid w:val="00A94DD2"/>
    <w:rsid w:val="00A95A11"/>
    <w:rsid w:val="00A97C2B"/>
    <w:rsid w:val="00AB0F7A"/>
    <w:rsid w:val="00AB7639"/>
    <w:rsid w:val="00AC368D"/>
    <w:rsid w:val="00AC79B9"/>
    <w:rsid w:val="00AE6791"/>
    <w:rsid w:val="00AF1FF1"/>
    <w:rsid w:val="00AF5D34"/>
    <w:rsid w:val="00B00776"/>
    <w:rsid w:val="00B1297F"/>
    <w:rsid w:val="00B22966"/>
    <w:rsid w:val="00B310B1"/>
    <w:rsid w:val="00B34593"/>
    <w:rsid w:val="00B4522F"/>
    <w:rsid w:val="00B52058"/>
    <w:rsid w:val="00B52788"/>
    <w:rsid w:val="00B54F1E"/>
    <w:rsid w:val="00B56AB7"/>
    <w:rsid w:val="00B62C37"/>
    <w:rsid w:val="00B71C22"/>
    <w:rsid w:val="00B76725"/>
    <w:rsid w:val="00B80DD0"/>
    <w:rsid w:val="00B95685"/>
    <w:rsid w:val="00B956D3"/>
    <w:rsid w:val="00BA08D8"/>
    <w:rsid w:val="00BA10BF"/>
    <w:rsid w:val="00BA3D2C"/>
    <w:rsid w:val="00BA5126"/>
    <w:rsid w:val="00BA5E8A"/>
    <w:rsid w:val="00BB0479"/>
    <w:rsid w:val="00BB3BAA"/>
    <w:rsid w:val="00BB7554"/>
    <w:rsid w:val="00BC1463"/>
    <w:rsid w:val="00BD18DB"/>
    <w:rsid w:val="00BD248E"/>
    <w:rsid w:val="00BE48FC"/>
    <w:rsid w:val="00BF56A4"/>
    <w:rsid w:val="00C12F37"/>
    <w:rsid w:val="00C13829"/>
    <w:rsid w:val="00C13BE7"/>
    <w:rsid w:val="00C251C3"/>
    <w:rsid w:val="00C320EA"/>
    <w:rsid w:val="00C42AD2"/>
    <w:rsid w:val="00C43AA6"/>
    <w:rsid w:val="00C43F7D"/>
    <w:rsid w:val="00C46E88"/>
    <w:rsid w:val="00C52A8E"/>
    <w:rsid w:val="00C565EA"/>
    <w:rsid w:val="00C56B51"/>
    <w:rsid w:val="00C831A1"/>
    <w:rsid w:val="00C958DB"/>
    <w:rsid w:val="00C97612"/>
    <w:rsid w:val="00CA3CE7"/>
    <w:rsid w:val="00CA407E"/>
    <w:rsid w:val="00CA7960"/>
    <w:rsid w:val="00CB4E59"/>
    <w:rsid w:val="00CB7BCE"/>
    <w:rsid w:val="00CC1BE8"/>
    <w:rsid w:val="00CC60F6"/>
    <w:rsid w:val="00CD0758"/>
    <w:rsid w:val="00CD1008"/>
    <w:rsid w:val="00CD1EE1"/>
    <w:rsid w:val="00CD4454"/>
    <w:rsid w:val="00CD4D9C"/>
    <w:rsid w:val="00CE5F64"/>
    <w:rsid w:val="00CF1ABB"/>
    <w:rsid w:val="00CF50F5"/>
    <w:rsid w:val="00D01844"/>
    <w:rsid w:val="00D059B1"/>
    <w:rsid w:val="00D1357F"/>
    <w:rsid w:val="00D13893"/>
    <w:rsid w:val="00D139EB"/>
    <w:rsid w:val="00D165B3"/>
    <w:rsid w:val="00D25391"/>
    <w:rsid w:val="00D2758C"/>
    <w:rsid w:val="00D27F4B"/>
    <w:rsid w:val="00D30AC7"/>
    <w:rsid w:val="00D313B2"/>
    <w:rsid w:val="00D41EE5"/>
    <w:rsid w:val="00D43EDC"/>
    <w:rsid w:val="00D80070"/>
    <w:rsid w:val="00D87E67"/>
    <w:rsid w:val="00D91885"/>
    <w:rsid w:val="00DA18E9"/>
    <w:rsid w:val="00DB2FD1"/>
    <w:rsid w:val="00DC4386"/>
    <w:rsid w:val="00DC75F5"/>
    <w:rsid w:val="00DD05F8"/>
    <w:rsid w:val="00DD308D"/>
    <w:rsid w:val="00DD5137"/>
    <w:rsid w:val="00DE0C32"/>
    <w:rsid w:val="00DE235D"/>
    <w:rsid w:val="00DE484D"/>
    <w:rsid w:val="00DF7D10"/>
    <w:rsid w:val="00E06944"/>
    <w:rsid w:val="00E15BC2"/>
    <w:rsid w:val="00E175C4"/>
    <w:rsid w:val="00E304DD"/>
    <w:rsid w:val="00E33802"/>
    <w:rsid w:val="00E360CA"/>
    <w:rsid w:val="00E51DAA"/>
    <w:rsid w:val="00E6169B"/>
    <w:rsid w:val="00E62C00"/>
    <w:rsid w:val="00E657D9"/>
    <w:rsid w:val="00E66EE9"/>
    <w:rsid w:val="00E746EC"/>
    <w:rsid w:val="00E754C9"/>
    <w:rsid w:val="00E75D73"/>
    <w:rsid w:val="00E81B10"/>
    <w:rsid w:val="00E83077"/>
    <w:rsid w:val="00E87318"/>
    <w:rsid w:val="00E87D57"/>
    <w:rsid w:val="00E9384A"/>
    <w:rsid w:val="00E9502A"/>
    <w:rsid w:val="00E96F9C"/>
    <w:rsid w:val="00EA0822"/>
    <w:rsid w:val="00EA17C1"/>
    <w:rsid w:val="00EC1674"/>
    <w:rsid w:val="00EC673D"/>
    <w:rsid w:val="00EF0B37"/>
    <w:rsid w:val="00EF7A39"/>
    <w:rsid w:val="00F0069D"/>
    <w:rsid w:val="00F00E6B"/>
    <w:rsid w:val="00F03B9E"/>
    <w:rsid w:val="00F06911"/>
    <w:rsid w:val="00F155BC"/>
    <w:rsid w:val="00F2406E"/>
    <w:rsid w:val="00F242ED"/>
    <w:rsid w:val="00F314ED"/>
    <w:rsid w:val="00F452E8"/>
    <w:rsid w:val="00F47EED"/>
    <w:rsid w:val="00F53627"/>
    <w:rsid w:val="00F608A4"/>
    <w:rsid w:val="00F62927"/>
    <w:rsid w:val="00F63E56"/>
    <w:rsid w:val="00F706E0"/>
    <w:rsid w:val="00F7511D"/>
    <w:rsid w:val="00F75792"/>
    <w:rsid w:val="00F85ACC"/>
    <w:rsid w:val="00F87231"/>
    <w:rsid w:val="00F91812"/>
    <w:rsid w:val="00F92DEF"/>
    <w:rsid w:val="00F943F2"/>
    <w:rsid w:val="00F9463C"/>
    <w:rsid w:val="00F946E9"/>
    <w:rsid w:val="00F97BC5"/>
    <w:rsid w:val="00FA73C9"/>
    <w:rsid w:val="00FB47D4"/>
    <w:rsid w:val="00FB5DBB"/>
    <w:rsid w:val="00FD25A4"/>
    <w:rsid w:val="00FD435D"/>
    <w:rsid w:val="00FD6262"/>
    <w:rsid w:val="00FE1DCB"/>
    <w:rsid w:val="00FF1E0A"/>
    <w:rsid w:val="00FF58BD"/>
    <w:rsid w:val="04CFDE7E"/>
    <w:rsid w:val="1A276C0B"/>
    <w:rsid w:val="2009D04D"/>
    <w:rsid w:val="2A37FF75"/>
    <w:rsid w:val="3AE4F5D6"/>
    <w:rsid w:val="611CC32B"/>
    <w:rsid w:val="64EAACD8"/>
    <w:rsid w:val="66867D39"/>
    <w:rsid w:val="7979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3498"/>
  <w15:chartTrackingRefBased/>
  <w15:docId w15:val="{3FCC7D97-774F-46A5-929B-6F0F625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893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389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1C3"/>
    <w:pPr>
      <w:keepNext/>
      <w:tabs>
        <w:tab w:val="left" w:pos="709"/>
      </w:tabs>
      <w:outlineLvl w:val="2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AA6"/>
    <w:pPr>
      <w:keepNext/>
      <w:ind w:firstLine="709"/>
      <w:outlineLvl w:val="3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893"/>
    <w:rPr>
      <w:rFonts w:ascii="Arial" w:eastAsia="SimSu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3893"/>
    <w:rPr>
      <w:rFonts w:ascii="Arial" w:eastAsia="SimSu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5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07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6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B5"/>
    <w:rPr>
      <w:rFonts w:ascii="Arial" w:eastAsia="SimSu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B5"/>
    <w:rPr>
      <w:rFonts w:ascii="Arial" w:eastAsia="SimSu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51C3"/>
    <w:rPr>
      <w:rFonts w:eastAsiaTheme="minorEastAsia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51C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3AA6"/>
    <w:rPr>
      <w:rFonts w:eastAsiaTheme="minorEastAsia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D23C9"/>
    <w:pPr>
      <w:ind w:left="709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D23C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EA7E23D8EE469A669E42C9FE4796" ma:contentTypeVersion="16" ma:contentTypeDescription="Create a new document." ma:contentTypeScope="" ma:versionID="a11c6ae670183b00d597f0a3f773d425">
  <xsd:schema xmlns:xsd="http://www.w3.org/2001/XMLSchema" xmlns:xs="http://www.w3.org/2001/XMLSchema" xmlns:p="http://schemas.microsoft.com/office/2006/metadata/properties" xmlns:ns2="1e7381f9-b384-48e9-b406-9d72446c6450" xmlns:ns3="c414bdcb-9157-4093-a61a-bd1dd99e3044" targetNamespace="http://schemas.microsoft.com/office/2006/metadata/properties" ma:root="true" ma:fieldsID="aa46c5a4829068bb139b12b365d00d3e" ns2:_="" ns3:_="">
    <xsd:import namespace="1e7381f9-b384-48e9-b406-9d72446c6450"/>
    <xsd:import namespace="c414bdcb-9157-4093-a61a-bd1dd99e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81f9-b384-48e9-b406-9d72446c6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2d4bc0-30b0-489f-8f07-9e8330ebb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dcb-9157-4093-a61a-bd1dd99e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138ad8-cde5-4aa1-9d65-f62f15d5dde0}" ma:internalName="TaxCatchAll" ma:showField="CatchAllData" ma:web="c414bdcb-9157-4093-a61a-bd1dd99e3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4bdcb-9157-4093-a61a-bd1dd99e3044" xsi:nil="true"/>
    <lcf76f155ced4ddcb4097134ff3c332f xmlns="1e7381f9-b384-48e9-b406-9d72446c6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6DA623-EA91-4CBB-A963-1A7E08F021FD}"/>
</file>

<file path=customXml/itemProps2.xml><?xml version="1.0" encoding="utf-8"?>
<ds:datastoreItem xmlns:ds="http://schemas.openxmlformats.org/officeDocument/2006/customXml" ds:itemID="{A6CC26EB-07EA-47AD-86FD-536504A4F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B6F0C-5BA8-45BC-BC5E-16CB405377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FBHH Office</dc:creator>
  <cp:keywords/>
  <dc:description/>
  <cp:lastModifiedBy>FBHH Office</cp:lastModifiedBy>
  <cp:revision>149</cp:revision>
  <cp:lastPrinted>2022-05-31T12:13:00Z</cp:lastPrinted>
  <dcterms:created xsi:type="dcterms:W3CDTF">2022-04-19T12:37:00Z</dcterms:created>
  <dcterms:modified xsi:type="dcterms:W3CDTF">2022-05-31T12:16:00Z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0x010100A923EA7E23D8EE469A669E42C9FE4796</vt:lpwstr>
  </property>
</Properties>
</file>